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BE3E7" w14:textId="77777777" w:rsidR="00D95B66" w:rsidRDefault="00D95B66" w:rsidP="00D95B66">
      <w:pPr>
        <w:framePr w:w="5901" w:h="2304" w:hRule="exact" w:wrap="notBeside" w:vAnchor="page" w:hAnchor="margin" w:y="3403" w:anchorLock="1"/>
        <w:rPr>
          <w:rFonts w:ascii="Trebuchet MS" w:eastAsia="Calibri" w:hAnsi="Trebuchet MS"/>
          <w:szCs w:val="22"/>
          <w:lang w:eastAsia="en-US"/>
        </w:rPr>
      </w:pPr>
    </w:p>
    <w:p w14:paraId="3AD30157" w14:textId="77777777" w:rsidR="00D95B66" w:rsidRDefault="00D95B66" w:rsidP="00D95B66">
      <w:pPr>
        <w:framePr w:w="5901" w:h="2304" w:hRule="exact" w:wrap="notBeside" w:vAnchor="page" w:hAnchor="margin" w:y="3403" w:anchorLock="1"/>
        <w:rPr>
          <w:rFonts w:ascii="Trebuchet MS" w:eastAsia="Calibri" w:hAnsi="Trebuchet MS"/>
          <w:szCs w:val="22"/>
          <w:lang w:eastAsia="en-US"/>
        </w:rPr>
      </w:pPr>
    </w:p>
    <w:p w14:paraId="4BE73A26" w14:textId="77777777" w:rsidR="00D95B66" w:rsidRDefault="00D95B66" w:rsidP="00D95B66">
      <w:pPr>
        <w:framePr w:w="5901" w:h="2304" w:hRule="exact" w:wrap="notBeside" w:vAnchor="page" w:hAnchor="margin" w:y="3403" w:anchorLock="1"/>
        <w:rPr>
          <w:rFonts w:ascii="Trebuchet MS" w:eastAsia="Calibri" w:hAnsi="Trebuchet MS"/>
          <w:szCs w:val="22"/>
          <w:lang w:eastAsia="en-US"/>
        </w:rPr>
      </w:pPr>
      <w:r>
        <w:rPr>
          <w:rFonts w:ascii="Trebuchet MS" w:eastAsia="Calibri" w:hAnsi="Trebuchet MS"/>
          <w:szCs w:val="22"/>
          <w:lang w:eastAsia="en-US"/>
        </w:rPr>
        <w:t xml:space="preserve">Hochschulgesellschaft </w:t>
      </w:r>
      <w:proofErr w:type="spellStart"/>
      <w:r>
        <w:rPr>
          <w:rFonts w:ascii="Trebuchet MS" w:eastAsia="Calibri" w:hAnsi="Trebuchet MS"/>
          <w:szCs w:val="22"/>
          <w:lang w:eastAsia="en-US"/>
        </w:rPr>
        <w:t>forum</w:t>
      </w:r>
      <w:proofErr w:type="spellEnd"/>
      <w:r>
        <w:rPr>
          <w:rFonts w:ascii="Trebuchet MS" w:eastAsia="Calibri" w:hAnsi="Trebuchet MS"/>
          <w:szCs w:val="22"/>
          <w:lang w:eastAsia="en-US"/>
        </w:rPr>
        <w:t xml:space="preserve"> </w:t>
      </w:r>
      <w:proofErr w:type="spellStart"/>
      <w:r>
        <w:rPr>
          <w:rFonts w:ascii="Trebuchet MS" w:eastAsia="Calibri" w:hAnsi="Trebuchet MS"/>
          <w:szCs w:val="22"/>
          <w:lang w:eastAsia="en-US"/>
        </w:rPr>
        <w:t>sociale</w:t>
      </w:r>
      <w:proofErr w:type="spellEnd"/>
      <w:r>
        <w:rPr>
          <w:rFonts w:ascii="Trebuchet MS" w:eastAsia="Calibri" w:hAnsi="Trebuchet MS"/>
          <w:szCs w:val="22"/>
          <w:lang w:eastAsia="en-US"/>
        </w:rPr>
        <w:t xml:space="preserve"> Mainz e.V.</w:t>
      </w:r>
    </w:p>
    <w:p w14:paraId="00AEB1F4" w14:textId="77777777" w:rsidR="00D95B66" w:rsidRDefault="00D95B66" w:rsidP="00D95B66">
      <w:pPr>
        <w:framePr w:w="5901" w:h="2304" w:hRule="exact" w:wrap="notBeside" w:vAnchor="page" w:hAnchor="margin" w:y="3403" w:anchorLock="1"/>
        <w:rPr>
          <w:rFonts w:ascii="Trebuchet MS" w:eastAsia="Calibri" w:hAnsi="Trebuchet MS"/>
          <w:szCs w:val="22"/>
          <w:lang w:eastAsia="en-US"/>
        </w:rPr>
      </w:pPr>
      <w:r>
        <w:rPr>
          <w:rFonts w:ascii="Trebuchet MS" w:eastAsia="Calibri" w:hAnsi="Trebuchet MS"/>
          <w:szCs w:val="22"/>
          <w:lang w:eastAsia="en-US"/>
        </w:rPr>
        <w:t>Saarstraße 3</w:t>
      </w:r>
    </w:p>
    <w:p w14:paraId="48ED9191" w14:textId="77777777" w:rsidR="00D95B66" w:rsidRDefault="00D95B66" w:rsidP="00D95B66">
      <w:pPr>
        <w:framePr w:w="5901" w:h="2304" w:hRule="exact" w:wrap="notBeside" w:vAnchor="page" w:hAnchor="margin" w:y="3403" w:anchorLock="1"/>
        <w:rPr>
          <w:rFonts w:ascii="Trebuchet MS" w:eastAsia="Calibri" w:hAnsi="Trebuchet MS"/>
          <w:szCs w:val="22"/>
          <w:lang w:eastAsia="en-US"/>
        </w:rPr>
      </w:pPr>
    </w:p>
    <w:p w14:paraId="5CF63CCB" w14:textId="77777777" w:rsidR="00D95B66" w:rsidRDefault="00D95B66" w:rsidP="00D95B66">
      <w:pPr>
        <w:framePr w:w="5901" w:h="2304" w:hRule="exact" w:wrap="notBeside" w:vAnchor="page" w:hAnchor="margin" w:y="3403" w:anchorLock="1"/>
        <w:rPr>
          <w:rFonts w:ascii="Trebuchet MS" w:hAnsi="Trebuchet MS" w:cs="Arial"/>
          <w:sz w:val="22"/>
        </w:rPr>
      </w:pPr>
      <w:r>
        <w:rPr>
          <w:rFonts w:ascii="Trebuchet MS" w:eastAsia="Calibri" w:hAnsi="Trebuchet MS"/>
          <w:szCs w:val="22"/>
          <w:lang w:eastAsia="en-US"/>
        </w:rPr>
        <w:t>55122 Mainz</w:t>
      </w:r>
    </w:p>
    <w:p w14:paraId="6D872A3C" w14:textId="77777777" w:rsidR="002A5142" w:rsidRDefault="00FD3329">
      <w:pPr>
        <w:pStyle w:val="Kopfzeile"/>
        <w:tabs>
          <w:tab w:val="clear" w:pos="4536"/>
          <w:tab w:val="clear" w:pos="9072"/>
        </w:tabs>
        <w:rPr>
          <w:rFonts w:ascii="Trebuchet MS" w:hAnsi="Trebuchet MS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812ED" wp14:editId="450AC16C">
                <wp:simplePos x="0" y="0"/>
                <wp:positionH relativeFrom="column">
                  <wp:posOffset>3119120</wp:posOffset>
                </wp:positionH>
                <wp:positionV relativeFrom="paragraph">
                  <wp:posOffset>-647065</wp:posOffset>
                </wp:positionV>
                <wp:extent cx="3104515" cy="1028700"/>
                <wp:effectExtent l="0" t="0" r="63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62800" w14:textId="77777777" w:rsidR="00FD3329" w:rsidRPr="00583858" w:rsidRDefault="00FD3329" w:rsidP="00D95B66">
                            <w:pPr>
                              <w:widowControl w:val="0"/>
                              <w:ind w:firstLine="708"/>
                              <w:jc w:val="right"/>
                              <w:rPr>
                                <w:rFonts w:ascii="Caecilia Light" w:hAnsi="Caecilia Light"/>
                                <w:color w:val="005596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583858">
                              <w:rPr>
                                <w:rFonts w:ascii="Caecilia Light" w:hAnsi="Caecilia Light"/>
                                <w:color w:val="005596"/>
                                <w:sz w:val="16"/>
                                <w:szCs w:val="16"/>
                                <w:highlight w:val="yellow"/>
                              </w:rPr>
                              <w:t xml:space="preserve">Mainz, den </w:t>
                            </w:r>
                            <w:r w:rsidR="00D95B66" w:rsidRPr="00583858">
                              <w:rPr>
                                <w:rFonts w:ascii="Caecilia Light" w:hAnsi="Caecilia Light"/>
                                <w:color w:val="005596"/>
                                <w:sz w:val="16"/>
                                <w:szCs w:val="16"/>
                                <w:highlight w:val="yellow"/>
                              </w:rPr>
                              <w:t>XXX</w:t>
                            </w:r>
                            <w:r w:rsidRPr="00583858">
                              <w:rPr>
                                <w:rFonts w:ascii="Caecilia Light" w:hAnsi="Caecilia Light"/>
                                <w:color w:val="005596"/>
                                <w:sz w:val="16"/>
                                <w:szCs w:val="16"/>
                                <w:highlight w:val="yellow"/>
                              </w:rPr>
                              <w:br/>
                              <w:t>Ansprechpartner:</w:t>
                            </w:r>
                            <w:r w:rsidR="0015479D" w:rsidRPr="00583858">
                              <w:rPr>
                                <w:rFonts w:ascii="Caecilia Light" w:hAnsi="Caecilia Light"/>
                                <w:color w:val="005596"/>
                                <w:sz w:val="16"/>
                                <w:szCs w:val="16"/>
                                <w:highlight w:val="yellow"/>
                              </w:rPr>
                              <w:t xml:space="preserve"> XXX </w:t>
                            </w:r>
                          </w:p>
                          <w:p w14:paraId="0B194A9D" w14:textId="77777777" w:rsidR="00FD3329" w:rsidRPr="00AE6D73" w:rsidRDefault="00FD3329" w:rsidP="001E0BB6">
                            <w:pPr>
                              <w:widowControl w:val="0"/>
                              <w:jc w:val="right"/>
                              <w:rPr>
                                <w:rFonts w:ascii="Caecilia Light" w:hAnsi="Caecilia Light"/>
                                <w:color w:val="005596"/>
                                <w:sz w:val="16"/>
                                <w:szCs w:val="16"/>
                              </w:rPr>
                            </w:pPr>
                            <w:r w:rsidRPr="00583858">
                              <w:rPr>
                                <w:rFonts w:ascii="Caecilia Light" w:hAnsi="Caecilia Light"/>
                                <w:color w:val="005596"/>
                                <w:sz w:val="16"/>
                                <w:szCs w:val="16"/>
                                <w:highlight w:val="yellow"/>
                              </w:rPr>
                              <w:t xml:space="preserve">   E-Mail: </w:t>
                            </w:r>
                            <w:r w:rsidR="0015479D" w:rsidRPr="00583858">
                              <w:rPr>
                                <w:rFonts w:ascii="Caecilia Light" w:hAnsi="Caecilia Light"/>
                                <w:color w:val="005596"/>
                                <w:sz w:val="16"/>
                                <w:szCs w:val="16"/>
                                <w:highlight w:val="yellow"/>
                              </w:rPr>
                              <w:t>XXX</w:t>
                            </w:r>
                          </w:p>
                          <w:p w14:paraId="64502EDE" w14:textId="77777777" w:rsidR="00FD3329" w:rsidRDefault="00FD3329" w:rsidP="00FD3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14812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5.6pt;margin-top:-50.95pt;width:244.4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" stroked="f">
                <v:textbox>
                  <w:txbxContent>
                    <w:p w14:paraId="15662800" w14:textId="77777777" w:rsidR="00FD3329" w:rsidRPr="00583858" w:rsidRDefault="00FD3329" w:rsidP="00D95B66">
                      <w:pPr>
                        <w:widowControl w:val="0"/>
                        <w:ind w:firstLine="708"/>
                        <w:jc w:val="right"/>
                        <w:rPr>
                          <w:rFonts w:ascii="Caecilia Light" w:hAnsi="Caecilia Light"/>
                          <w:color w:val="005596"/>
                          <w:sz w:val="16"/>
                          <w:szCs w:val="16"/>
                          <w:highlight w:val="yellow"/>
                        </w:rPr>
                      </w:pPr>
                      <w:r w:rsidRPr="00583858">
                        <w:rPr>
                          <w:rFonts w:ascii="Caecilia Light" w:hAnsi="Caecilia Light"/>
                          <w:color w:val="005596"/>
                          <w:sz w:val="16"/>
                          <w:szCs w:val="16"/>
                          <w:highlight w:val="yellow"/>
                        </w:rPr>
                        <w:t xml:space="preserve">Mainz, den </w:t>
                      </w:r>
                      <w:r w:rsidR="00D95B66" w:rsidRPr="00583858">
                        <w:rPr>
                          <w:rFonts w:ascii="Caecilia Light" w:hAnsi="Caecilia Light"/>
                          <w:color w:val="005596"/>
                          <w:sz w:val="16"/>
                          <w:szCs w:val="16"/>
                          <w:highlight w:val="yellow"/>
                        </w:rPr>
                        <w:t>XXX</w:t>
                      </w:r>
                      <w:r w:rsidRPr="00583858">
                        <w:rPr>
                          <w:rFonts w:ascii="Caecilia Light" w:hAnsi="Caecilia Light"/>
                          <w:color w:val="005596"/>
                          <w:sz w:val="16"/>
                          <w:szCs w:val="16"/>
                          <w:highlight w:val="yellow"/>
                        </w:rPr>
                        <w:br/>
                        <w:t>Ansprechpartner:</w:t>
                      </w:r>
                      <w:r w:rsidR="0015479D" w:rsidRPr="00583858">
                        <w:rPr>
                          <w:rFonts w:ascii="Caecilia Light" w:hAnsi="Caecilia Light"/>
                          <w:color w:val="005596"/>
                          <w:sz w:val="16"/>
                          <w:szCs w:val="16"/>
                          <w:highlight w:val="yellow"/>
                        </w:rPr>
                        <w:t xml:space="preserve"> XXX </w:t>
                      </w:r>
                    </w:p>
                    <w:p w14:paraId="0B194A9D" w14:textId="77777777" w:rsidR="00FD3329" w:rsidRPr="00AE6D73" w:rsidRDefault="00FD3329" w:rsidP="001E0BB6">
                      <w:pPr>
                        <w:widowControl w:val="0"/>
                        <w:jc w:val="right"/>
                        <w:rPr>
                          <w:rFonts w:ascii="Caecilia Light" w:hAnsi="Caecilia Light"/>
                          <w:color w:val="005596"/>
                          <w:sz w:val="16"/>
                          <w:szCs w:val="16"/>
                        </w:rPr>
                      </w:pPr>
                      <w:r w:rsidRPr="00583858">
                        <w:rPr>
                          <w:rFonts w:ascii="Caecilia Light" w:hAnsi="Caecilia Light"/>
                          <w:color w:val="005596"/>
                          <w:sz w:val="16"/>
                          <w:szCs w:val="16"/>
                          <w:highlight w:val="yellow"/>
                        </w:rPr>
                        <w:t xml:space="preserve">   E-Mail: </w:t>
                      </w:r>
                      <w:r w:rsidR="0015479D" w:rsidRPr="00583858">
                        <w:rPr>
                          <w:rFonts w:ascii="Caecilia Light" w:hAnsi="Caecilia Light"/>
                          <w:color w:val="005596"/>
                          <w:sz w:val="16"/>
                          <w:szCs w:val="16"/>
                          <w:highlight w:val="yellow"/>
                        </w:rPr>
                        <w:t>XXX</w:t>
                      </w:r>
                    </w:p>
                    <w:p w14:paraId="64502EDE" w14:textId="77777777" w:rsidR="00FD3329" w:rsidRDefault="00FD3329" w:rsidP="00FD3329"/>
                  </w:txbxContent>
                </v:textbox>
              </v:shape>
            </w:pict>
          </mc:Fallback>
        </mc:AlternateContent>
      </w:r>
    </w:p>
    <w:p w14:paraId="756C2E9D" w14:textId="77777777" w:rsidR="000536F6" w:rsidRDefault="000536F6">
      <w:pPr>
        <w:pStyle w:val="Kopfzeile"/>
        <w:tabs>
          <w:tab w:val="clear" w:pos="4536"/>
          <w:tab w:val="clear" w:pos="9072"/>
        </w:tabs>
        <w:rPr>
          <w:rFonts w:ascii="Trebuchet MS" w:hAnsi="Trebuchet MS" w:cs="Arial"/>
          <w:sz w:val="22"/>
        </w:rPr>
      </w:pPr>
    </w:p>
    <w:p w14:paraId="52452FC0" w14:textId="77777777" w:rsidR="000536F6" w:rsidRDefault="000536F6">
      <w:pPr>
        <w:pStyle w:val="Kopfzeile"/>
        <w:tabs>
          <w:tab w:val="clear" w:pos="4536"/>
          <w:tab w:val="clear" w:pos="9072"/>
        </w:tabs>
        <w:rPr>
          <w:rFonts w:ascii="Trebuchet MS" w:hAnsi="Trebuchet MS" w:cs="Arial"/>
          <w:sz w:val="22"/>
        </w:rPr>
      </w:pPr>
    </w:p>
    <w:p w14:paraId="4345B630" w14:textId="77777777" w:rsidR="00D95B66" w:rsidRDefault="00D95B66" w:rsidP="00D95B66">
      <w:pPr>
        <w:pStyle w:val="Kopfzeile"/>
        <w:tabs>
          <w:tab w:val="left" w:pos="708"/>
        </w:tabs>
        <w:rPr>
          <w:rFonts w:ascii="Trebuchet MS" w:eastAsia="Calibri" w:hAnsi="Trebuchet MS"/>
          <w:b/>
          <w:szCs w:val="22"/>
          <w:lang w:eastAsia="en-US"/>
        </w:rPr>
      </w:pPr>
    </w:p>
    <w:p w14:paraId="646B1651" w14:textId="77777777" w:rsidR="00D95B66" w:rsidRDefault="00D95B66" w:rsidP="00D95B66">
      <w:pPr>
        <w:pStyle w:val="Kopfzeile"/>
        <w:tabs>
          <w:tab w:val="left" w:pos="708"/>
        </w:tabs>
        <w:rPr>
          <w:rFonts w:ascii="Trebuchet MS" w:eastAsia="Calibri" w:hAnsi="Trebuchet MS"/>
          <w:b/>
          <w:szCs w:val="22"/>
          <w:lang w:eastAsia="en-US"/>
        </w:rPr>
      </w:pPr>
      <w:r>
        <w:rPr>
          <w:rFonts w:ascii="Trebuchet MS" w:eastAsia="Calibri" w:hAnsi="Trebuchet MS"/>
          <w:b/>
          <w:szCs w:val="22"/>
          <w:lang w:eastAsia="en-US"/>
        </w:rPr>
        <w:t xml:space="preserve">Empfehlung zum Förderpreis von </w:t>
      </w:r>
      <w:proofErr w:type="spellStart"/>
      <w:r>
        <w:rPr>
          <w:rFonts w:ascii="Trebuchet MS" w:eastAsia="Calibri" w:hAnsi="Trebuchet MS"/>
          <w:b/>
          <w:szCs w:val="22"/>
          <w:lang w:eastAsia="en-US"/>
        </w:rPr>
        <w:t>forum</w:t>
      </w:r>
      <w:proofErr w:type="spellEnd"/>
      <w:r>
        <w:rPr>
          <w:rFonts w:ascii="Trebuchet MS" w:eastAsia="Calibri" w:hAnsi="Trebuchet MS"/>
          <w:b/>
          <w:szCs w:val="22"/>
          <w:lang w:eastAsia="en-US"/>
        </w:rPr>
        <w:t xml:space="preserve"> </w:t>
      </w:r>
      <w:proofErr w:type="spellStart"/>
      <w:r>
        <w:rPr>
          <w:rFonts w:ascii="Trebuchet MS" w:eastAsia="Calibri" w:hAnsi="Trebuchet MS"/>
          <w:b/>
          <w:szCs w:val="22"/>
          <w:lang w:eastAsia="en-US"/>
        </w:rPr>
        <w:t>sociale</w:t>
      </w:r>
      <w:proofErr w:type="spellEnd"/>
      <w:r>
        <w:rPr>
          <w:rFonts w:ascii="Trebuchet MS" w:eastAsia="Calibri" w:hAnsi="Trebuchet MS"/>
          <w:b/>
          <w:szCs w:val="22"/>
          <w:lang w:eastAsia="en-US"/>
        </w:rPr>
        <w:t xml:space="preserve"> Mainz e.V.</w:t>
      </w:r>
    </w:p>
    <w:p w14:paraId="7B441B2E" w14:textId="77777777" w:rsidR="00D95B66" w:rsidRDefault="00D95B66" w:rsidP="00D95B66">
      <w:pPr>
        <w:spacing w:line="276" w:lineRule="auto"/>
        <w:rPr>
          <w:rFonts w:ascii="Trebuchet MS" w:eastAsia="Calibri" w:hAnsi="Trebuchet MS"/>
          <w:szCs w:val="22"/>
          <w:lang w:eastAsia="en-US"/>
        </w:rPr>
      </w:pPr>
    </w:p>
    <w:p w14:paraId="7ED3BA47" w14:textId="77777777" w:rsidR="00D95B66" w:rsidRDefault="00D95B66" w:rsidP="00D95B66">
      <w:pPr>
        <w:spacing w:line="276" w:lineRule="auto"/>
        <w:rPr>
          <w:rFonts w:ascii="Trebuchet MS" w:eastAsia="Calibri" w:hAnsi="Trebuchet MS"/>
          <w:szCs w:val="22"/>
          <w:lang w:eastAsia="en-US"/>
        </w:rPr>
      </w:pPr>
      <w:r>
        <w:rPr>
          <w:rFonts w:ascii="Trebuchet MS" w:eastAsia="Calibri" w:hAnsi="Trebuchet MS"/>
          <w:szCs w:val="22"/>
          <w:lang w:eastAsia="en-US"/>
        </w:rPr>
        <w:t xml:space="preserve">Liebe Jury des Förderpreises von </w:t>
      </w:r>
      <w:proofErr w:type="spellStart"/>
      <w:r>
        <w:rPr>
          <w:rFonts w:ascii="Trebuchet MS" w:eastAsia="Calibri" w:hAnsi="Trebuchet MS"/>
          <w:szCs w:val="22"/>
          <w:lang w:eastAsia="en-US"/>
        </w:rPr>
        <w:t>forum</w:t>
      </w:r>
      <w:proofErr w:type="spellEnd"/>
      <w:r>
        <w:rPr>
          <w:rFonts w:ascii="Trebuchet MS" w:eastAsia="Calibri" w:hAnsi="Trebuchet MS"/>
          <w:szCs w:val="22"/>
          <w:lang w:eastAsia="en-US"/>
        </w:rPr>
        <w:t xml:space="preserve"> </w:t>
      </w:r>
      <w:proofErr w:type="spellStart"/>
      <w:r>
        <w:rPr>
          <w:rFonts w:ascii="Trebuchet MS" w:eastAsia="Calibri" w:hAnsi="Trebuchet MS"/>
          <w:szCs w:val="22"/>
          <w:lang w:eastAsia="en-US"/>
        </w:rPr>
        <w:t>sociale</w:t>
      </w:r>
      <w:proofErr w:type="spellEnd"/>
      <w:r>
        <w:rPr>
          <w:rFonts w:ascii="Trebuchet MS" w:eastAsia="Calibri" w:hAnsi="Trebuchet MS"/>
          <w:szCs w:val="22"/>
          <w:lang w:eastAsia="en-US"/>
        </w:rPr>
        <w:t xml:space="preserve"> Mainz e.V.,</w:t>
      </w:r>
    </w:p>
    <w:p w14:paraId="1B9E3EB1" w14:textId="77777777" w:rsidR="00D95B66" w:rsidRDefault="00D95B66" w:rsidP="00D95B66">
      <w:pPr>
        <w:spacing w:line="276" w:lineRule="auto"/>
        <w:rPr>
          <w:rFonts w:ascii="Trebuchet MS" w:eastAsia="Calibri" w:hAnsi="Trebuchet MS"/>
          <w:szCs w:val="22"/>
          <w:lang w:eastAsia="en-US"/>
        </w:rPr>
      </w:pPr>
    </w:p>
    <w:p w14:paraId="20D7BA62" w14:textId="77777777" w:rsidR="00D95B66" w:rsidRDefault="00D95B66" w:rsidP="00D95B66">
      <w:pPr>
        <w:spacing w:line="276" w:lineRule="auto"/>
        <w:rPr>
          <w:rFonts w:ascii="Trebuchet MS" w:eastAsia="Calibri" w:hAnsi="Trebuchet MS"/>
          <w:szCs w:val="22"/>
          <w:lang w:eastAsia="en-US"/>
        </w:rPr>
      </w:pPr>
      <w:r>
        <w:rPr>
          <w:rFonts w:ascii="Trebuchet MS" w:eastAsia="Calibri" w:hAnsi="Trebuchet MS"/>
          <w:szCs w:val="22"/>
          <w:lang w:eastAsia="en-US"/>
        </w:rPr>
        <w:t xml:space="preserve">hiermit bestätige ich, dass ich </w:t>
      </w:r>
      <w:r w:rsidRPr="00D95B66">
        <w:rPr>
          <w:rFonts w:ascii="Trebuchet MS" w:eastAsia="Calibri" w:hAnsi="Trebuchet MS"/>
          <w:szCs w:val="22"/>
          <w:highlight w:val="yellow"/>
          <w:lang w:eastAsia="en-US"/>
        </w:rPr>
        <w:t>Herr/Frau XXX</w:t>
      </w:r>
      <w:r>
        <w:rPr>
          <w:rFonts w:ascii="Trebuchet MS" w:eastAsia="Calibri" w:hAnsi="Trebuchet MS"/>
          <w:szCs w:val="22"/>
          <w:lang w:eastAsia="en-US"/>
        </w:rPr>
        <w:t xml:space="preserve"> zu</w:t>
      </w:r>
      <w:r w:rsidR="00AF6E88">
        <w:rPr>
          <w:rFonts w:ascii="Trebuchet MS" w:eastAsia="Calibri" w:hAnsi="Trebuchet MS"/>
          <w:szCs w:val="22"/>
          <w:lang w:eastAsia="en-US"/>
        </w:rPr>
        <w:t>r</w:t>
      </w:r>
      <w:r>
        <w:rPr>
          <w:rFonts w:ascii="Trebuchet MS" w:eastAsia="Calibri" w:hAnsi="Trebuchet MS"/>
          <w:szCs w:val="22"/>
          <w:lang w:eastAsia="en-US"/>
        </w:rPr>
        <w:t xml:space="preserve"> Einreichung</w:t>
      </w:r>
      <w:r w:rsidR="00AF6E88">
        <w:rPr>
          <w:rFonts w:ascii="Trebuchet MS" w:eastAsia="Calibri" w:hAnsi="Trebuchet MS"/>
          <w:szCs w:val="22"/>
          <w:lang w:eastAsia="en-US"/>
        </w:rPr>
        <w:t xml:space="preserve"> Ihrer Abschlussarbeit mit den Titel </w:t>
      </w:r>
      <w:r w:rsidR="00AF6E88" w:rsidRPr="00AF6E88">
        <w:rPr>
          <w:rFonts w:ascii="Trebuchet MS" w:eastAsia="Calibri" w:hAnsi="Trebuchet MS"/>
          <w:szCs w:val="22"/>
          <w:highlight w:val="yellow"/>
          <w:lang w:eastAsia="en-US"/>
        </w:rPr>
        <w:t>XXX</w:t>
      </w:r>
      <w:r>
        <w:rPr>
          <w:rFonts w:ascii="Trebuchet MS" w:eastAsia="Calibri" w:hAnsi="Trebuchet MS"/>
          <w:szCs w:val="22"/>
          <w:lang w:eastAsia="en-US"/>
        </w:rPr>
        <w:t xml:space="preserve"> aufgefordert habe.</w:t>
      </w:r>
      <w:bookmarkStart w:id="0" w:name="_GoBack"/>
      <w:bookmarkEnd w:id="0"/>
    </w:p>
    <w:p w14:paraId="0F161048" w14:textId="77777777" w:rsidR="00AF6E88" w:rsidRDefault="00AF6E88" w:rsidP="00D95B66">
      <w:pPr>
        <w:spacing w:line="276" w:lineRule="auto"/>
        <w:rPr>
          <w:rFonts w:ascii="Trebuchet MS" w:eastAsia="Calibri" w:hAnsi="Trebuchet MS"/>
          <w:szCs w:val="22"/>
          <w:lang w:eastAsia="en-US"/>
        </w:rPr>
      </w:pPr>
    </w:p>
    <w:p w14:paraId="072B8609" w14:textId="77777777" w:rsidR="00B255AE" w:rsidRDefault="00D95B66" w:rsidP="00D95B66">
      <w:pPr>
        <w:spacing w:line="276" w:lineRule="auto"/>
        <w:rPr>
          <w:rFonts w:ascii="Trebuchet MS" w:eastAsia="Calibri" w:hAnsi="Trebuchet MS"/>
          <w:szCs w:val="22"/>
          <w:lang w:eastAsia="en-US"/>
        </w:rPr>
      </w:pPr>
      <w:r>
        <w:rPr>
          <w:rFonts w:ascii="Trebuchet MS" w:eastAsia="Calibri" w:hAnsi="Trebuchet MS"/>
          <w:szCs w:val="22"/>
          <w:lang w:eastAsia="en-US"/>
        </w:rPr>
        <w:t xml:space="preserve">Ich habe die Abschlussarbeit begutachtet und mit einer sehr guten Note bewertet. </w:t>
      </w:r>
    </w:p>
    <w:p w14:paraId="0FAD2EC4" w14:textId="1CA36C4B" w:rsidR="00B255AE" w:rsidRDefault="007D58AE" w:rsidP="009F604B">
      <w:pPr>
        <w:spacing w:line="276" w:lineRule="auto"/>
        <w:rPr>
          <w:rFonts w:ascii="Trebuchet MS" w:eastAsia="Calibri" w:hAnsi="Trebuchet MS"/>
          <w:szCs w:val="22"/>
          <w:lang w:eastAsia="en-US"/>
        </w:rPr>
      </w:pPr>
      <w:r w:rsidRPr="007D58AE">
        <w:rPr>
          <w:rFonts w:ascii="Trebuchet MS" w:eastAsia="Calibri" w:hAnsi="Trebuchet MS"/>
          <w:szCs w:val="22"/>
          <w:highlight w:val="yellow"/>
          <w:lang w:eastAsia="en-US"/>
        </w:rPr>
        <w:t>&lt;Zur Info: Weitere Ausführungen sind nicht nötig, da dieses Schreiben aufgrund der fehlenden Anonymisierung nicht an die Jury weitergegeben wird!&gt;</w:t>
      </w:r>
    </w:p>
    <w:p w14:paraId="1B422D2C" w14:textId="77777777" w:rsidR="009F604B" w:rsidRDefault="009F604B" w:rsidP="009F604B">
      <w:pPr>
        <w:spacing w:line="276" w:lineRule="auto"/>
        <w:rPr>
          <w:rFonts w:ascii="Trebuchet MS" w:eastAsia="Calibri" w:hAnsi="Trebuchet MS"/>
          <w:szCs w:val="22"/>
          <w:lang w:eastAsia="en-US"/>
        </w:rPr>
      </w:pPr>
    </w:p>
    <w:p w14:paraId="5C7B42FE" w14:textId="460EE25A" w:rsidR="00D95B66" w:rsidRDefault="00D95B66" w:rsidP="00D95B66">
      <w:pPr>
        <w:spacing w:line="276" w:lineRule="auto"/>
        <w:rPr>
          <w:rFonts w:ascii="Trebuchet MS" w:eastAsia="Calibri" w:hAnsi="Trebuchet MS"/>
          <w:szCs w:val="22"/>
          <w:lang w:eastAsia="en-US"/>
        </w:rPr>
      </w:pPr>
      <w:r>
        <w:rPr>
          <w:rFonts w:ascii="Trebuchet MS" w:eastAsia="Calibri" w:hAnsi="Trebuchet MS"/>
          <w:szCs w:val="22"/>
          <w:lang w:eastAsia="en-US"/>
        </w:rPr>
        <w:t xml:space="preserve">Ich würde mich freuen, wenn </w:t>
      </w:r>
      <w:r w:rsidR="00AF6E88">
        <w:rPr>
          <w:rFonts w:ascii="Trebuchet MS" w:eastAsia="Calibri" w:hAnsi="Trebuchet MS"/>
          <w:szCs w:val="22"/>
          <w:lang w:eastAsia="en-US"/>
        </w:rPr>
        <w:t xml:space="preserve">die Abschlussarbeit auch von Ihnen als Jury des Förderpreises als förderwürdig erachtet </w:t>
      </w:r>
      <w:r w:rsidR="00B255AE">
        <w:rPr>
          <w:rFonts w:ascii="Trebuchet MS" w:eastAsia="Calibri" w:hAnsi="Trebuchet MS"/>
          <w:szCs w:val="22"/>
          <w:lang w:eastAsia="en-US"/>
        </w:rPr>
        <w:t>würde</w:t>
      </w:r>
      <w:r w:rsidR="00AF6E88">
        <w:rPr>
          <w:rFonts w:ascii="Trebuchet MS" w:eastAsia="Calibri" w:hAnsi="Trebuchet MS"/>
          <w:szCs w:val="22"/>
          <w:lang w:eastAsia="en-US"/>
        </w:rPr>
        <w:t>.</w:t>
      </w:r>
    </w:p>
    <w:p w14:paraId="7FC5E3E2" w14:textId="77777777" w:rsidR="00D95B66" w:rsidRDefault="00D95B66" w:rsidP="00D95B66">
      <w:pPr>
        <w:spacing w:line="276" w:lineRule="auto"/>
        <w:rPr>
          <w:rFonts w:ascii="Trebuchet MS" w:eastAsia="Calibri" w:hAnsi="Trebuchet MS"/>
          <w:szCs w:val="22"/>
          <w:lang w:eastAsia="en-US"/>
        </w:rPr>
      </w:pPr>
    </w:p>
    <w:p w14:paraId="65C45E98" w14:textId="77777777" w:rsidR="00D95B66" w:rsidRDefault="00D95B66" w:rsidP="00D95B66">
      <w:pPr>
        <w:spacing w:line="276" w:lineRule="auto"/>
        <w:rPr>
          <w:rFonts w:ascii="Trebuchet MS" w:eastAsia="Calibri" w:hAnsi="Trebuchet MS"/>
          <w:szCs w:val="22"/>
          <w:lang w:eastAsia="en-US"/>
        </w:rPr>
      </w:pPr>
    </w:p>
    <w:p w14:paraId="396DD30C" w14:textId="54CBAF66" w:rsidR="00D95B66" w:rsidRDefault="00D95B66" w:rsidP="00D95B66">
      <w:pPr>
        <w:spacing w:line="276" w:lineRule="auto"/>
        <w:rPr>
          <w:rFonts w:ascii="Trebuchet MS" w:eastAsia="Calibri" w:hAnsi="Trebuchet MS"/>
          <w:szCs w:val="22"/>
          <w:lang w:eastAsia="en-US"/>
        </w:rPr>
      </w:pPr>
      <w:r>
        <w:rPr>
          <w:rFonts w:ascii="Trebuchet MS" w:eastAsia="Calibri" w:hAnsi="Trebuchet MS"/>
          <w:szCs w:val="22"/>
          <w:lang w:eastAsia="en-US"/>
        </w:rPr>
        <w:t>Mit freundlichen Grüßen</w:t>
      </w:r>
    </w:p>
    <w:p w14:paraId="2514C1A9" w14:textId="51A8AEB6" w:rsidR="009F604B" w:rsidRDefault="009F604B" w:rsidP="00D95B66">
      <w:pPr>
        <w:spacing w:line="276" w:lineRule="auto"/>
        <w:rPr>
          <w:rFonts w:ascii="Trebuchet MS" w:eastAsia="Calibri" w:hAnsi="Trebuchet MS"/>
          <w:szCs w:val="22"/>
          <w:lang w:eastAsia="en-US"/>
        </w:rPr>
      </w:pPr>
      <w:r w:rsidRPr="009F604B">
        <w:rPr>
          <w:rFonts w:ascii="Trebuchet MS" w:eastAsia="Calibri" w:hAnsi="Trebuchet MS"/>
          <w:szCs w:val="22"/>
          <w:highlight w:val="yellow"/>
          <w:lang w:eastAsia="en-US"/>
        </w:rPr>
        <w:t>&lt;Unterschrift&gt;</w:t>
      </w:r>
    </w:p>
    <w:p w14:paraId="4546476E" w14:textId="77777777" w:rsidR="000536F6" w:rsidRDefault="000536F6">
      <w:pPr>
        <w:pStyle w:val="Kopfzeile"/>
        <w:tabs>
          <w:tab w:val="clear" w:pos="4536"/>
          <w:tab w:val="clear" w:pos="9072"/>
        </w:tabs>
        <w:rPr>
          <w:rFonts w:ascii="Trebuchet MS" w:hAnsi="Trebuchet MS" w:cs="Arial"/>
          <w:sz w:val="22"/>
        </w:rPr>
      </w:pPr>
    </w:p>
    <w:p w14:paraId="342F1929" w14:textId="77777777" w:rsidR="000536F6" w:rsidRDefault="000536F6">
      <w:pPr>
        <w:pStyle w:val="Kopfzeile"/>
        <w:tabs>
          <w:tab w:val="clear" w:pos="4536"/>
          <w:tab w:val="clear" w:pos="9072"/>
        </w:tabs>
        <w:rPr>
          <w:rFonts w:ascii="Trebuchet MS" w:hAnsi="Trebuchet MS" w:cs="Arial"/>
          <w:sz w:val="22"/>
        </w:rPr>
      </w:pPr>
    </w:p>
    <w:p w14:paraId="0DE4F757" w14:textId="77777777" w:rsidR="000536F6" w:rsidRDefault="000536F6">
      <w:pPr>
        <w:pStyle w:val="Kopfzeile"/>
        <w:tabs>
          <w:tab w:val="clear" w:pos="4536"/>
          <w:tab w:val="clear" w:pos="9072"/>
        </w:tabs>
        <w:rPr>
          <w:rFonts w:ascii="Trebuchet MS" w:hAnsi="Trebuchet MS" w:cs="Arial"/>
          <w:sz w:val="22"/>
        </w:rPr>
      </w:pPr>
    </w:p>
    <w:p w14:paraId="23F175FC" w14:textId="77777777" w:rsidR="000536F6" w:rsidRPr="00087FDE" w:rsidRDefault="000536F6">
      <w:pPr>
        <w:pStyle w:val="Kopfzeile"/>
        <w:tabs>
          <w:tab w:val="clear" w:pos="4536"/>
          <w:tab w:val="clear" w:pos="9072"/>
        </w:tabs>
        <w:rPr>
          <w:rFonts w:ascii="Trebuchet MS" w:hAnsi="Trebuchet MS" w:cs="Arial"/>
          <w:sz w:val="22"/>
        </w:rPr>
      </w:pPr>
    </w:p>
    <w:sectPr w:rsidR="000536F6" w:rsidRPr="00087FDE" w:rsidSect="00693544">
      <w:headerReference w:type="default" r:id="rId6"/>
      <w:footerReference w:type="default" r:id="rId7"/>
      <w:pgSz w:w="11906" w:h="16838" w:code="9"/>
      <w:pgMar w:top="5954" w:right="1418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9EF1" w14:textId="77777777" w:rsidR="00A53005" w:rsidRDefault="00A53005">
      <w:r>
        <w:separator/>
      </w:r>
    </w:p>
  </w:endnote>
  <w:endnote w:type="continuationSeparator" w:id="0">
    <w:p w14:paraId="6DBBC89A" w14:textId="77777777" w:rsidR="00A53005" w:rsidRDefault="00A5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ecilia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Slb712 Md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2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694"/>
      <w:gridCol w:w="709"/>
      <w:gridCol w:w="1842"/>
      <w:gridCol w:w="4395"/>
    </w:tblGrid>
    <w:tr w:rsidR="00AC12A2" w:rsidRPr="00F52D72" w14:paraId="67F54E26" w14:textId="77777777" w:rsidTr="00AC12A2">
      <w:trPr>
        <w:trHeight w:val="994"/>
      </w:trPr>
      <w:tc>
        <w:tcPr>
          <w:tcW w:w="2694" w:type="dxa"/>
          <w:tcMar>
            <w:left w:w="0" w:type="dxa"/>
            <w:right w:w="0" w:type="dxa"/>
          </w:tcMar>
        </w:tcPr>
        <w:p w14:paraId="281A452A" w14:textId="77777777" w:rsidR="00AC12A2" w:rsidRPr="00F52D72" w:rsidRDefault="00AC12A2" w:rsidP="00710007">
          <w:pPr>
            <w:rPr>
              <w:rFonts w:ascii="Caecilia Roman" w:hAnsi="Caecilia Roman"/>
              <w:color w:val="005596"/>
              <w:sz w:val="14"/>
              <w:szCs w:val="14"/>
              <w:lang w:val="en-GB"/>
            </w:rPr>
          </w:pPr>
          <w:proofErr w:type="spellStart"/>
          <w:r w:rsidRPr="00F52D72">
            <w:rPr>
              <w:rFonts w:ascii="Caecilia Roman" w:hAnsi="Caecilia Roman"/>
              <w:color w:val="005596"/>
              <w:sz w:val="14"/>
              <w:szCs w:val="14"/>
              <w:lang w:val="en-GB"/>
            </w:rPr>
            <w:t>Katholische</w:t>
          </w:r>
          <w:proofErr w:type="spellEnd"/>
          <w:r w:rsidRPr="00F52D72">
            <w:rPr>
              <w:rFonts w:ascii="Caecilia Roman" w:hAnsi="Caecilia Roman"/>
              <w:color w:val="005596"/>
              <w:sz w:val="14"/>
              <w:szCs w:val="14"/>
              <w:lang w:val="en-GB"/>
            </w:rPr>
            <w:t xml:space="preserve"> </w:t>
          </w:r>
          <w:proofErr w:type="spellStart"/>
          <w:r w:rsidRPr="00F52D72">
            <w:rPr>
              <w:rFonts w:ascii="Caecilia Roman" w:hAnsi="Caecilia Roman"/>
              <w:color w:val="005596"/>
              <w:sz w:val="14"/>
              <w:szCs w:val="14"/>
              <w:lang w:val="en-GB"/>
            </w:rPr>
            <w:t>Hochschule</w:t>
          </w:r>
          <w:proofErr w:type="spellEnd"/>
          <w:r w:rsidRPr="00F52D72">
            <w:rPr>
              <w:rFonts w:ascii="Caecilia Roman" w:hAnsi="Caecilia Roman"/>
              <w:color w:val="005596"/>
              <w:sz w:val="14"/>
              <w:szCs w:val="14"/>
              <w:lang w:val="en-GB"/>
            </w:rPr>
            <w:t xml:space="preserve"> Mainz</w:t>
          </w:r>
        </w:p>
        <w:p w14:paraId="12DC156E" w14:textId="77777777" w:rsidR="00AC12A2" w:rsidRPr="00F52D72" w:rsidRDefault="00AC12A2" w:rsidP="00710007">
          <w:pPr>
            <w:rPr>
              <w:rFonts w:ascii="Caecilia Roman" w:hAnsi="Caecilia Roman"/>
              <w:color w:val="005596"/>
              <w:sz w:val="14"/>
              <w:szCs w:val="14"/>
              <w:lang w:val="en-GB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  <w:lang w:val="en-GB"/>
            </w:rPr>
            <w:t>Catholic University of Applied Sciences</w:t>
          </w:r>
        </w:p>
        <w:p w14:paraId="202EE724" w14:textId="77777777" w:rsidR="00AC12A2" w:rsidRPr="00F52D72" w:rsidRDefault="00AC12A2" w:rsidP="009D06BC">
          <w:pPr>
            <w:rPr>
              <w:rFonts w:ascii="Caecilia Roman" w:hAnsi="Caecilia Roman"/>
              <w:color w:val="005596"/>
              <w:sz w:val="14"/>
              <w:szCs w:val="14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Saarstraße 3, 55122 Mainz</w:t>
          </w:r>
        </w:p>
        <w:p w14:paraId="4266232C" w14:textId="77777777" w:rsidR="00AC12A2" w:rsidRPr="00F52D72" w:rsidRDefault="00AC12A2" w:rsidP="00E75C56">
          <w:pPr>
            <w:rPr>
              <w:rFonts w:ascii="Caecilia Roman" w:hAnsi="Caecilia Roman"/>
              <w:b/>
              <w:color w:val="005596"/>
              <w:sz w:val="14"/>
              <w:szCs w:val="14"/>
              <w:lang w:val="en-GB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 xml:space="preserve">Postfach </w:t>
          </w:r>
          <w:r>
            <w:rPr>
              <w:rFonts w:ascii="Caecilia Roman" w:hAnsi="Caecilia Roman"/>
              <w:color w:val="005596"/>
              <w:sz w:val="14"/>
              <w:szCs w:val="14"/>
            </w:rPr>
            <w:t>87</w:t>
          </w: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, 55</w:t>
          </w:r>
          <w:r>
            <w:rPr>
              <w:rFonts w:ascii="Caecilia Roman" w:hAnsi="Caecilia Roman"/>
              <w:color w:val="005596"/>
              <w:sz w:val="14"/>
              <w:szCs w:val="14"/>
            </w:rPr>
            <w:t>247</w:t>
          </w: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 xml:space="preserve"> Mainz</w:t>
          </w:r>
        </w:p>
      </w:tc>
      <w:tc>
        <w:tcPr>
          <w:tcW w:w="709" w:type="dxa"/>
          <w:tcMar>
            <w:left w:w="0" w:type="dxa"/>
            <w:right w:w="0" w:type="dxa"/>
          </w:tcMar>
        </w:tcPr>
        <w:p w14:paraId="636039AE" w14:textId="77777777" w:rsidR="00AC12A2" w:rsidRPr="00F52D72" w:rsidRDefault="00AC12A2" w:rsidP="00710007">
          <w:pPr>
            <w:rPr>
              <w:rFonts w:ascii="Caecilia Roman" w:hAnsi="Caecilia Roman"/>
              <w:color w:val="005596"/>
              <w:sz w:val="14"/>
              <w:szCs w:val="14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Telefon:</w:t>
          </w:r>
          <w:r>
            <w:rPr>
              <w:rFonts w:ascii="Caecilia Roman" w:hAnsi="Caecilia Roman"/>
              <w:color w:val="005596"/>
              <w:sz w:val="14"/>
              <w:szCs w:val="14"/>
            </w:rPr>
            <w:br/>
          </w: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E-Mail:</w:t>
          </w:r>
        </w:p>
        <w:p w14:paraId="7D91BB39" w14:textId="77777777" w:rsidR="00AC12A2" w:rsidRPr="00A1168C" w:rsidRDefault="00AC12A2" w:rsidP="00710007">
          <w:pPr>
            <w:rPr>
              <w:rFonts w:ascii="Caecilia Roman" w:hAnsi="Caecilia Roman"/>
              <w:color w:val="005596"/>
              <w:sz w:val="14"/>
              <w:szCs w:val="14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Internet:</w:t>
          </w:r>
        </w:p>
      </w:tc>
      <w:tc>
        <w:tcPr>
          <w:tcW w:w="1842" w:type="dxa"/>
          <w:tcMar>
            <w:left w:w="0" w:type="dxa"/>
            <w:right w:w="0" w:type="dxa"/>
          </w:tcMar>
        </w:tcPr>
        <w:p w14:paraId="5AC872F1" w14:textId="77777777" w:rsidR="00AC12A2" w:rsidRPr="00F52D72" w:rsidRDefault="00AC12A2" w:rsidP="00710007">
          <w:pPr>
            <w:rPr>
              <w:rFonts w:ascii="Caecilia Roman" w:hAnsi="Caecilia Roman"/>
              <w:color w:val="005596"/>
              <w:spacing w:val="20"/>
              <w:sz w:val="14"/>
              <w:szCs w:val="14"/>
            </w:rPr>
          </w:pPr>
          <w:r w:rsidRPr="00F52D72">
            <w:rPr>
              <w:rFonts w:ascii="Caecilia Roman" w:hAnsi="Caecilia Roman"/>
              <w:color w:val="005596"/>
              <w:spacing w:val="20"/>
              <w:sz w:val="14"/>
              <w:szCs w:val="14"/>
            </w:rPr>
            <w:t>+49 (0)6131.28944-0</w:t>
          </w:r>
        </w:p>
        <w:p w14:paraId="56EE5D7E" w14:textId="77777777" w:rsidR="00AC12A2" w:rsidRPr="00F52D72" w:rsidRDefault="00AC12A2" w:rsidP="00710007">
          <w:pPr>
            <w:rPr>
              <w:rFonts w:ascii="Caecilia Roman" w:hAnsi="Caecilia Roman"/>
              <w:color w:val="005596"/>
              <w:sz w:val="14"/>
              <w:szCs w:val="14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info@kh-mz.de</w:t>
          </w:r>
        </w:p>
        <w:p w14:paraId="118591BA" w14:textId="77777777" w:rsidR="00AC12A2" w:rsidRPr="00A1168C" w:rsidRDefault="00AC12A2" w:rsidP="008326D3">
          <w:pPr>
            <w:rPr>
              <w:rFonts w:ascii="Caecilia Roman" w:hAnsi="Caecilia Roman"/>
              <w:color w:val="005596"/>
              <w:sz w:val="14"/>
              <w:szCs w:val="14"/>
            </w:rPr>
          </w:pPr>
          <w:r w:rsidRPr="00D023E0">
            <w:rPr>
              <w:rFonts w:ascii="Caecilia Roman" w:hAnsi="Caecilia Roman"/>
              <w:color w:val="005596"/>
              <w:sz w:val="14"/>
              <w:szCs w:val="14"/>
            </w:rPr>
            <w:t>www.kh-mz.de</w:t>
          </w:r>
        </w:p>
      </w:tc>
      <w:tc>
        <w:tcPr>
          <w:tcW w:w="4395" w:type="dxa"/>
          <w:tcMar>
            <w:left w:w="0" w:type="dxa"/>
            <w:right w:w="0" w:type="dxa"/>
          </w:tcMar>
        </w:tcPr>
        <w:p w14:paraId="4C345613" w14:textId="77777777" w:rsidR="00AC12A2" w:rsidRPr="00AD6B6C" w:rsidRDefault="00AC12A2" w:rsidP="002F7BA5">
          <w:pPr>
            <w:rPr>
              <w:rFonts w:ascii="Caecilia Roman" w:hAnsi="Caecilia Roman"/>
              <w:color w:val="005596"/>
              <w:sz w:val="14"/>
              <w:szCs w:val="14"/>
            </w:rPr>
          </w:pP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Träger: Gemeinnützige Gesellschaft zur</w:t>
          </w:r>
          <w:r>
            <w:rPr>
              <w:rFonts w:ascii="Caecilia Roman" w:hAnsi="Caecilia Roman"/>
              <w:color w:val="005596"/>
              <w:sz w:val="14"/>
              <w:szCs w:val="14"/>
            </w:rPr>
            <w:t xml:space="preserve"> </w:t>
          </w: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Förderung von Wissenschaft und Bildung mbH</w:t>
          </w:r>
          <w:r>
            <w:rPr>
              <w:rFonts w:ascii="Caecilia Roman" w:hAnsi="Caecilia Roman"/>
              <w:color w:val="005596"/>
              <w:sz w:val="14"/>
              <w:szCs w:val="14"/>
            </w:rPr>
            <w:t xml:space="preserve"> </w:t>
          </w: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Mainz, Saarstr. 1, 55122 Mainz</w:t>
          </w:r>
          <w:r>
            <w:rPr>
              <w:rFonts w:ascii="Caecilia Roman" w:hAnsi="Caecilia Roman"/>
              <w:color w:val="005596"/>
              <w:sz w:val="14"/>
              <w:szCs w:val="14"/>
            </w:rPr>
            <w:t xml:space="preserve"> </w:t>
          </w:r>
          <w:r w:rsidRPr="00F52D72">
            <w:rPr>
              <w:rFonts w:ascii="Caecilia Roman" w:hAnsi="Caecilia Roman"/>
              <w:color w:val="005596"/>
              <w:sz w:val="14"/>
              <w:szCs w:val="14"/>
            </w:rPr>
            <w:t>(Amtsgericht Mainz HRB 0579)</w:t>
          </w:r>
          <w:r>
            <w:rPr>
              <w:rFonts w:ascii="Caecilia Roman" w:hAnsi="Caecilia Roman"/>
              <w:color w:val="005596"/>
              <w:sz w:val="14"/>
              <w:szCs w:val="14"/>
            </w:rPr>
            <w:t xml:space="preserve"> </w:t>
          </w:r>
          <w:r w:rsidRPr="009F604B">
            <w:rPr>
              <w:rFonts w:ascii="Caecilia Roman" w:hAnsi="Caecilia Roman"/>
              <w:color w:val="005596"/>
              <w:sz w:val="14"/>
              <w:szCs w:val="14"/>
            </w:rPr>
            <w:t>Geschäftsführer: Joachim Jung-Sion</w:t>
          </w:r>
        </w:p>
        <w:p w14:paraId="0ED6F803" w14:textId="77777777" w:rsidR="00AC12A2" w:rsidRPr="002F7BA5" w:rsidRDefault="00AC12A2" w:rsidP="00086409">
          <w:pPr>
            <w:rPr>
              <w:rFonts w:ascii="Caecilia Roman" w:hAnsi="Caecilia Roman"/>
              <w:color w:val="005596"/>
              <w:sz w:val="14"/>
              <w:szCs w:val="14"/>
            </w:rPr>
          </w:pPr>
          <w:r>
            <w:rPr>
              <w:rFonts w:ascii="Caecilia Roman" w:hAnsi="Caecilia Roman"/>
              <w:color w:val="005596"/>
              <w:sz w:val="14"/>
              <w:szCs w:val="14"/>
            </w:rPr>
            <w:t>Vorsitzender des Aufsichtsrats: Jürgen Banzer</w:t>
          </w:r>
        </w:p>
      </w:tc>
    </w:tr>
  </w:tbl>
  <w:p w14:paraId="48C3F773" w14:textId="77777777" w:rsidR="00693544" w:rsidRDefault="00693544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71624" w14:textId="77777777" w:rsidR="00A53005" w:rsidRDefault="00A53005">
      <w:r>
        <w:separator/>
      </w:r>
    </w:p>
  </w:footnote>
  <w:footnote w:type="continuationSeparator" w:id="0">
    <w:p w14:paraId="363B2E31" w14:textId="77777777" w:rsidR="00A53005" w:rsidRDefault="00A5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0CFC" w14:textId="77777777" w:rsidR="00693544" w:rsidRPr="00D41552" w:rsidRDefault="00693544" w:rsidP="00BA713A">
    <w:pPr>
      <w:pStyle w:val="Kopfzeile"/>
      <w:framePr w:hSpace="142" w:wrap="notBeside" w:vAnchor="page" w:hAnchor="margin" w:y="3006"/>
      <w:rPr>
        <w:rFonts w:ascii="Caecilia Roman" w:hAnsi="Caecilia Roman"/>
        <w:bCs/>
        <w:color w:val="005596"/>
        <w:sz w:val="14"/>
        <w:szCs w:val="14"/>
      </w:rPr>
    </w:pPr>
    <w:r w:rsidRPr="00D41552">
      <w:rPr>
        <w:rFonts w:ascii="Caecilia Roman" w:hAnsi="Caecilia Roman"/>
        <w:bCs/>
        <w:color w:val="005596"/>
        <w:sz w:val="14"/>
        <w:szCs w:val="14"/>
      </w:rPr>
      <w:t xml:space="preserve">Katholische Hochschule Mainz </w:t>
    </w:r>
    <w:r w:rsidRPr="00D41552">
      <w:rPr>
        <w:rFonts w:ascii="Caecilia Roman" w:hAnsi="Caecilia Roman"/>
        <w:bCs/>
        <w:color w:val="005596"/>
        <w:position w:val="1"/>
        <w:sz w:val="14"/>
        <w:szCs w:val="14"/>
      </w:rPr>
      <w:sym w:font="Symbol" w:char="F0B7"/>
    </w:r>
    <w:r w:rsidRPr="00D41552">
      <w:rPr>
        <w:rFonts w:ascii="Caecilia Roman" w:hAnsi="Caecilia Roman"/>
        <w:bCs/>
        <w:color w:val="005596"/>
        <w:sz w:val="14"/>
        <w:szCs w:val="14"/>
      </w:rPr>
      <w:t xml:space="preserve"> Postfach </w:t>
    </w:r>
    <w:r w:rsidR="00E75C56">
      <w:rPr>
        <w:rFonts w:ascii="Caecilia Roman" w:hAnsi="Caecilia Roman"/>
        <w:bCs/>
        <w:color w:val="005596"/>
        <w:sz w:val="14"/>
        <w:szCs w:val="14"/>
      </w:rPr>
      <w:t>87</w:t>
    </w:r>
    <w:r w:rsidRPr="00D41552">
      <w:rPr>
        <w:rFonts w:ascii="Caecilia Roman" w:hAnsi="Caecilia Roman"/>
        <w:bCs/>
        <w:color w:val="005596"/>
        <w:sz w:val="14"/>
        <w:szCs w:val="14"/>
      </w:rPr>
      <w:t xml:space="preserve"> </w:t>
    </w:r>
    <w:r w:rsidRPr="00D41552">
      <w:rPr>
        <w:rFonts w:ascii="Caecilia Roman" w:hAnsi="Caecilia Roman"/>
        <w:bCs/>
        <w:color w:val="005596"/>
        <w:position w:val="1"/>
        <w:sz w:val="14"/>
        <w:szCs w:val="14"/>
      </w:rPr>
      <w:sym w:font="Symbol" w:char="F0B7"/>
    </w:r>
    <w:r w:rsidRPr="00D41552">
      <w:rPr>
        <w:rFonts w:ascii="Caecilia Roman" w:hAnsi="Caecilia Roman"/>
        <w:bCs/>
        <w:color w:val="005596"/>
        <w:sz w:val="14"/>
        <w:szCs w:val="14"/>
      </w:rPr>
      <w:t xml:space="preserve"> 55</w:t>
    </w:r>
    <w:r w:rsidR="001E0BB6">
      <w:rPr>
        <w:rFonts w:ascii="Caecilia Roman" w:hAnsi="Caecilia Roman"/>
        <w:bCs/>
        <w:color w:val="005596"/>
        <w:sz w:val="14"/>
        <w:szCs w:val="14"/>
      </w:rPr>
      <w:t>247</w:t>
    </w:r>
    <w:r w:rsidRPr="00D41552">
      <w:rPr>
        <w:rFonts w:ascii="Caecilia Roman" w:hAnsi="Caecilia Roman"/>
        <w:bCs/>
        <w:color w:val="005596"/>
        <w:sz w:val="14"/>
        <w:szCs w:val="14"/>
      </w:rPr>
      <w:t xml:space="preserve"> Mainz</w:t>
    </w:r>
  </w:p>
  <w:p w14:paraId="21160C32" w14:textId="77777777" w:rsidR="00693544" w:rsidRDefault="00693544">
    <w:pPr>
      <w:pStyle w:val="Kopfzeile"/>
      <w:rPr>
        <w:rFonts w:ascii="GeoSlb712 Md BT" w:hAnsi="GeoSlb712 Md BT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07B6D4" wp14:editId="5FFDB9C9">
          <wp:simplePos x="0" y="0"/>
          <wp:positionH relativeFrom="column">
            <wp:posOffset>3918585</wp:posOffset>
          </wp:positionH>
          <wp:positionV relativeFrom="paragraph">
            <wp:posOffset>-204433</wp:posOffset>
          </wp:positionV>
          <wp:extent cx="2379980" cy="1905000"/>
          <wp:effectExtent l="0" t="0" r="127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D2B8A" wp14:editId="110C069B">
              <wp:simplePos x="0" y="0"/>
              <wp:positionH relativeFrom="column">
                <wp:posOffset>-925195</wp:posOffset>
              </wp:positionH>
              <wp:positionV relativeFrom="page">
                <wp:posOffset>3744595</wp:posOffset>
              </wp:positionV>
              <wp:extent cx="252000" cy="0"/>
              <wp:effectExtent l="0" t="0" r="1524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308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CBD34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2.85pt;margin-top:294.85pt;width:19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" strokecolor="#b30838"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C"/>
    <w:rsid w:val="0000378F"/>
    <w:rsid w:val="0004398F"/>
    <w:rsid w:val="000536F6"/>
    <w:rsid w:val="000603EC"/>
    <w:rsid w:val="00086409"/>
    <w:rsid w:val="00087FDE"/>
    <w:rsid w:val="0009168A"/>
    <w:rsid w:val="00111A8B"/>
    <w:rsid w:val="0015479D"/>
    <w:rsid w:val="001D3543"/>
    <w:rsid w:val="001E0BB6"/>
    <w:rsid w:val="00206A12"/>
    <w:rsid w:val="002A5142"/>
    <w:rsid w:val="002B1DCA"/>
    <w:rsid w:val="002B5683"/>
    <w:rsid w:val="002F7BA5"/>
    <w:rsid w:val="00375000"/>
    <w:rsid w:val="003D6FE4"/>
    <w:rsid w:val="003E0418"/>
    <w:rsid w:val="003E1D8B"/>
    <w:rsid w:val="004272C8"/>
    <w:rsid w:val="0047252D"/>
    <w:rsid w:val="00583858"/>
    <w:rsid w:val="005D3832"/>
    <w:rsid w:val="006668ED"/>
    <w:rsid w:val="00693544"/>
    <w:rsid w:val="006F738D"/>
    <w:rsid w:val="00710007"/>
    <w:rsid w:val="00773940"/>
    <w:rsid w:val="00783643"/>
    <w:rsid w:val="007D58AE"/>
    <w:rsid w:val="00815F28"/>
    <w:rsid w:val="008326D3"/>
    <w:rsid w:val="00834E96"/>
    <w:rsid w:val="008F042A"/>
    <w:rsid w:val="0094000B"/>
    <w:rsid w:val="009563D4"/>
    <w:rsid w:val="009B62A9"/>
    <w:rsid w:val="009D06BC"/>
    <w:rsid w:val="009E5238"/>
    <w:rsid w:val="009F604B"/>
    <w:rsid w:val="00A1168C"/>
    <w:rsid w:val="00A53005"/>
    <w:rsid w:val="00A5649B"/>
    <w:rsid w:val="00A87163"/>
    <w:rsid w:val="00AC12A2"/>
    <w:rsid w:val="00AD6B6C"/>
    <w:rsid w:val="00AF6E88"/>
    <w:rsid w:val="00B255AE"/>
    <w:rsid w:val="00BA713A"/>
    <w:rsid w:val="00C0087F"/>
    <w:rsid w:val="00C05A0C"/>
    <w:rsid w:val="00CB7248"/>
    <w:rsid w:val="00CE0CEB"/>
    <w:rsid w:val="00D023E0"/>
    <w:rsid w:val="00D41552"/>
    <w:rsid w:val="00D713B7"/>
    <w:rsid w:val="00D95B66"/>
    <w:rsid w:val="00DC54EC"/>
    <w:rsid w:val="00E12A21"/>
    <w:rsid w:val="00E177FB"/>
    <w:rsid w:val="00E36220"/>
    <w:rsid w:val="00E636C7"/>
    <w:rsid w:val="00E75C56"/>
    <w:rsid w:val="00E95AE3"/>
    <w:rsid w:val="00EE5E27"/>
    <w:rsid w:val="00EF02BB"/>
    <w:rsid w:val="00F52D72"/>
    <w:rsid w:val="00FD3329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827CB"/>
  <w15:docId w15:val="{007F0C30-2A9E-414F-A1A0-3BFA1B4D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C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A713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93544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D95B66"/>
    <w:rPr>
      <w:sz w:val="24"/>
      <w:szCs w:val="24"/>
    </w:rPr>
  </w:style>
  <w:style w:type="paragraph" w:styleId="berarbeitung">
    <w:name w:val="Revision"/>
    <w:hidden/>
    <w:uiPriority w:val="99"/>
    <w:semiHidden/>
    <w:rsid w:val="00B25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becker concept + design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Mutert Markus KH-Mainz</dc:creator>
  <cp:lastModifiedBy>N.Biedinger</cp:lastModifiedBy>
  <cp:revision>2</cp:revision>
  <cp:lastPrinted>2020-07-08T07:19:00Z</cp:lastPrinted>
  <dcterms:created xsi:type="dcterms:W3CDTF">2023-07-14T13:02:00Z</dcterms:created>
  <dcterms:modified xsi:type="dcterms:W3CDTF">2023-07-14T13:02:00Z</dcterms:modified>
</cp:coreProperties>
</file>