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4E" w:rsidRPr="0002044E" w:rsidRDefault="0002044E" w:rsidP="0002044E"/>
    <w:p w:rsidR="002A5142" w:rsidRPr="00247C2C" w:rsidRDefault="00247C2C" w:rsidP="00247C2C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Bescheinigung</w:t>
      </w:r>
      <w:r w:rsidR="0002044E" w:rsidRPr="00247C2C">
        <w:rPr>
          <w:rFonts w:ascii="Trebuchet MS" w:hAnsi="Trebuchet MS"/>
          <w:b/>
          <w:sz w:val="36"/>
          <w:szCs w:val="36"/>
        </w:rPr>
        <w:t xml:space="preserve"> </w:t>
      </w:r>
      <w:r w:rsidR="00B52F6C" w:rsidRPr="00247C2C">
        <w:rPr>
          <w:rFonts w:ascii="Trebuchet MS" w:hAnsi="Trebuchet MS"/>
          <w:b/>
          <w:sz w:val="36"/>
          <w:szCs w:val="36"/>
        </w:rPr>
        <w:t>- zur Vorlage –</w:t>
      </w:r>
    </w:p>
    <w:p w:rsidR="0002044E" w:rsidRPr="00B52F6C" w:rsidRDefault="0002044E" w:rsidP="0002044E">
      <w:pPr>
        <w:rPr>
          <w:rFonts w:ascii="Trebuchet MS" w:hAnsi="Trebuchet MS"/>
          <w:b/>
        </w:rPr>
      </w:pPr>
    </w:p>
    <w:p w:rsidR="0002044E" w:rsidRDefault="00B23873" w:rsidP="0002044E">
      <w:pPr>
        <w:rPr>
          <w:rFonts w:ascii="Trebuchet MS" w:hAnsi="Trebuchet MS"/>
        </w:rPr>
      </w:pPr>
      <w:r>
        <w:rPr>
          <w:rFonts w:ascii="Trebuchet MS" w:hAnsi="Trebuchet MS"/>
        </w:rPr>
        <w:t>Im Rahmen des Studiums an der Katholischen Hochschule Mainz sind für</w:t>
      </w:r>
    </w:p>
    <w:p w:rsidR="00B23873" w:rsidRDefault="00B23873" w:rsidP="0002044E">
      <w:pPr>
        <w:rPr>
          <w:rFonts w:ascii="Trebuchet MS" w:hAnsi="Trebuchet MS"/>
        </w:rPr>
      </w:pPr>
    </w:p>
    <w:p w:rsidR="00247C2C" w:rsidRPr="00247C2C" w:rsidRDefault="000F3B85" w:rsidP="0002044E">
      <w:pPr>
        <w:rPr>
          <w:rFonts w:ascii="Trebuchet MS" w:hAnsi="Trebuchet MS"/>
          <w:color w:val="C00000"/>
        </w:rPr>
      </w:pPr>
      <w:r>
        <w:rPr>
          <w:rFonts w:ascii="Trebuchet MS" w:hAnsi="Trebuchet MS"/>
        </w:rPr>
        <w:t>Frau/ Herr</w:t>
      </w:r>
      <w:r w:rsidR="00247C2C">
        <w:rPr>
          <w:rFonts w:ascii="Trebuchet MS" w:hAnsi="Trebuchet MS"/>
        </w:rPr>
        <w:t xml:space="preserve"> </w:t>
      </w:r>
      <w:r w:rsidR="00247C2C" w:rsidRPr="00247C2C">
        <w:rPr>
          <w:rFonts w:ascii="Trebuchet MS" w:hAnsi="Trebuchet MS"/>
          <w:color w:val="C00000"/>
        </w:rPr>
        <w:t>(Name und Anschrift)</w:t>
      </w:r>
    </w:p>
    <w:p w:rsidR="00247C2C" w:rsidRDefault="00247C2C" w:rsidP="0002044E">
      <w:pPr>
        <w:rPr>
          <w:rFonts w:ascii="Trebuchet MS" w:hAnsi="Trebuchet MS"/>
        </w:rPr>
      </w:pPr>
    </w:p>
    <w:p w:rsidR="00247C2C" w:rsidRDefault="00247C2C" w:rsidP="0002044E">
      <w:pPr>
        <w:rPr>
          <w:rFonts w:ascii="Trebuchet MS" w:hAnsi="Trebuchet MS"/>
        </w:rPr>
      </w:pPr>
    </w:p>
    <w:p w:rsidR="00247C2C" w:rsidRDefault="00247C2C" w:rsidP="0002044E">
      <w:pPr>
        <w:rPr>
          <w:rFonts w:ascii="Trebuchet MS" w:hAnsi="Trebuchet MS"/>
        </w:rPr>
      </w:pPr>
    </w:p>
    <w:p w:rsidR="00247C2C" w:rsidRDefault="00247C2C" w:rsidP="0002044E">
      <w:pPr>
        <w:rPr>
          <w:rFonts w:ascii="Trebuchet MS" w:hAnsi="Trebuchet MS"/>
        </w:rPr>
      </w:pPr>
    </w:p>
    <w:p w:rsidR="00A77F18" w:rsidRDefault="00A77F18" w:rsidP="0002044E">
      <w:pPr>
        <w:rPr>
          <w:rFonts w:ascii="Trebuchet MS" w:hAnsi="Trebuchet MS"/>
        </w:rPr>
      </w:pPr>
    </w:p>
    <w:p w:rsidR="00247C2C" w:rsidRDefault="00247C2C" w:rsidP="0002044E">
      <w:pPr>
        <w:rPr>
          <w:rFonts w:ascii="Trebuchet MS" w:hAnsi="Trebuchet MS"/>
        </w:rPr>
      </w:pPr>
    </w:p>
    <w:p w:rsidR="00B23873" w:rsidRDefault="00B23873" w:rsidP="0002044E">
      <w:pPr>
        <w:rPr>
          <w:rFonts w:ascii="Trebuchet MS" w:hAnsi="Trebuchet MS"/>
        </w:rPr>
      </w:pPr>
      <w:r>
        <w:rPr>
          <w:rFonts w:ascii="Trebuchet MS" w:hAnsi="Trebuchet MS"/>
        </w:rPr>
        <w:t>im Wintersemester 2020/2021 an folgenden Tagen schriftliche</w:t>
      </w:r>
      <w:r w:rsidR="00E4208C">
        <w:rPr>
          <w:rFonts w:ascii="Trebuchet MS" w:hAnsi="Trebuchet MS"/>
        </w:rPr>
        <w:t xml:space="preserve"> und/oder mündliche </w:t>
      </w:r>
      <w:r>
        <w:rPr>
          <w:rFonts w:ascii="Trebuchet MS" w:hAnsi="Trebuchet MS"/>
        </w:rPr>
        <w:t>Prüfungen in Präsenzformat an der Hochschule terminiert</w:t>
      </w:r>
      <w:r w:rsidR="00247C2C">
        <w:rPr>
          <w:rFonts w:ascii="Trebuchet MS" w:hAnsi="Trebuchet MS"/>
        </w:rPr>
        <w:t xml:space="preserve"> </w:t>
      </w:r>
      <w:r w:rsidR="00247C2C" w:rsidRPr="00247C2C">
        <w:rPr>
          <w:rFonts w:ascii="Trebuchet MS" w:hAnsi="Trebuchet MS"/>
          <w:color w:val="C00000"/>
        </w:rPr>
        <w:t>(Datum / Prüfung / Fachbereich)</w:t>
      </w:r>
      <w:r>
        <w:rPr>
          <w:rFonts w:ascii="Trebuchet MS" w:hAnsi="Trebuchet MS"/>
        </w:rPr>
        <w:t>:</w:t>
      </w:r>
    </w:p>
    <w:p w:rsidR="00B52F6C" w:rsidRDefault="00B52F6C" w:rsidP="0002044E">
      <w:pPr>
        <w:rPr>
          <w:rFonts w:ascii="Trebuchet MS" w:hAnsi="Trebuchet MS"/>
        </w:rPr>
      </w:pPr>
    </w:p>
    <w:p w:rsidR="00B52F6C" w:rsidRDefault="00B52F6C" w:rsidP="0002044E">
      <w:pPr>
        <w:rPr>
          <w:rFonts w:ascii="Trebuchet MS" w:hAnsi="Trebuchet MS"/>
        </w:rPr>
      </w:pPr>
    </w:p>
    <w:p w:rsidR="000F3B85" w:rsidRDefault="000F3B85" w:rsidP="0002044E">
      <w:pPr>
        <w:rPr>
          <w:rFonts w:ascii="Trebuchet MS" w:hAnsi="Trebuchet MS"/>
        </w:rPr>
      </w:pPr>
    </w:p>
    <w:p w:rsidR="00247C2C" w:rsidRDefault="00247C2C" w:rsidP="0002044E">
      <w:pPr>
        <w:rPr>
          <w:rFonts w:ascii="Trebuchet MS" w:hAnsi="Trebuchet MS"/>
        </w:rPr>
      </w:pPr>
    </w:p>
    <w:p w:rsidR="00247C2C" w:rsidRDefault="00247C2C" w:rsidP="0002044E">
      <w:pPr>
        <w:rPr>
          <w:rFonts w:ascii="Trebuchet MS" w:hAnsi="Trebuchet MS"/>
        </w:rPr>
      </w:pPr>
    </w:p>
    <w:p w:rsidR="00247C2C" w:rsidRDefault="00247C2C" w:rsidP="0002044E">
      <w:pPr>
        <w:rPr>
          <w:rFonts w:ascii="Trebuchet MS" w:hAnsi="Trebuchet MS"/>
        </w:rPr>
      </w:pPr>
    </w:p>
    <w:p w:rsidR="00247C2C" w:rsidRDefault="00247C2C" w:rsidP="0002044E">
      <w:pPr>
        <w:rPr>
          <w:rFonts w:ascii="Trebuchet MS" w:hAnsi="Trebuchet MS"/>
        </w:rPr>
      </w:pPr>
    </w:p>
    <w:p w:rsidR="000F3B85" w:rsidRDefault="000F3B85" w:rsidP="0002044E">
      <w:pPr>
        <w:rPr>
          <w:rFonts w:ascii="Trebuchet MS" w:hAnsi="Trebuchet MS"/>
        </w:rPr>
      </w:pPr>
    </w:p>
    <w:p w:rsidR="00A77F18" w:rsidRDefault="00A77F18" w:rsidP="0002044E">
      <w:pPr>
        <w:rPr>
          <w:rFonts w:ascii="Trebuchet MS" w:hAnsi="Trebuchet MS"/>
        </w:rPr>
      </w:pPr>
    </w:p>
    <w:p w:rsidR="00A77F18" w:rsidRDefault="00A77F18" w:rsidP="0002044E">
      <w:pPr>
        <w:rPr>
          <w:rFonts w:ascii="Trebuchet MS" w:hAnsi="Trebuchet MS"/>
        </w:rPr>
      </w:pPr>
    </w:p>
    <w:p w:rsidR="00A77F18" w:rsidRDefault="00A77F18" w:rsidP="0002044E">
      <w:pPr>
        <w:rPr>
          <w:rFonts w:ascii="Trebuchet MS" w:hAnsi="Trebuchet MS"/>
        </w:rPr>
      </w:pPr>
    </w:p>
    <w:p w:rsidR="000F3B85" w:rsidRPr="00B52F6C" w:rsidRDefault="000F3B85" w:rsidP="0002044E">
      <w:pPr>
        <w:rPr>
          <w:rFonts w:ascii="Trebuchet MS" w:hAnsi="Trebuchet MS"/>
        </w:rPr>
      </w:pPr>
    </w:p>
    <w:p w:rsidR="00B52F6C" w:rsidRPr="00B52F6C" w:rsidRDefault="00B52F6C" w:rsidP="0002044E">
      <w:pPr>
        <w:rPr>
          <w:rFonts w:ascii="Trebuchet MS" w:hAnsi="Trebuchet MS"/>
        </w:rPr>
      </w:pPr>
      <w:r w:rsidRPr="00B52F6C">
        <w:rPr>
          <w:rFonts w:ascii="Trebuchet MS" w:hAnsi="Trebuchet MS"/>
        </w:rPr>
        <w:t>Wir bitten darum, ihr</w:t>
      </w:r>
      <w:r w:rsidR="00247C2C">
        <w:rPr>
          <w:rFonts w:ascii="Trebuchet MS" w:hAnsi="Trebuchet MS"/>
        </w:rPr>
        <w:t>/ihm</w:t>
      </w:r>
      <w:r w:rsidRPr="00B52F6C">
        <w:rPr>
          <w:rFonts w:ascii="Trebuchet MS" w:hAnsi="Trebuchet MS"/>
        </w:rPr>
        <w:t xml:space="preserve"> den Weg zu unserer Hoch</w:t>
      </w:r>
      <w:r>
        <w:rPr>
          <w:rFonts w:ascii="Trebuchet MS" w:hAnsi="Trebuchet MS"/>
        </w:rPr>
        <w:t>schule zu ermöglichen.</w:t>
      </w:r>
    </w:p>
    <w:p w:rsidR="00B52F6C" w:rsidRPr="00B52F6C" w:rsidRDefault="00B52F6C" w:rsidP="0002044E">
      <w:pPr>
        <w:rPr>
          <w:rFonts w:ascii="Trebuchet MS" w:hAnsi="Trebuchet MS"/>
        </w:rPr>
      </w:pPr>
    </w:p>
    <w:p w:rsidR="00B52F6C" w:rsidRPr="00B52F6C" w:rsidRDefault="00B52F6C" w:rsidP="0002044E">
      <w:pPr>
        <w:rPr>
          <w:rFonts w:ascii="Trebuchet MS" w:hAnsi="Trebuchet MS"/>
        </w:rPr>
      </w:pPr>
    </w:p>
    <w:p w:rsidR="00B52F6C" w:rsidRPr="00B52F6C" w:rsidRDefault="00B52F6C" w:rsidP="0002044E">
      <w:pPr>
        <w:rPr>
          <w:rFonts w:ascii="Trebuchet MS" w:hAnsi="Trebuchet MS"/>
        </w:rPr>
      </w:pPr>
    </w:p>
    <w:p w:rsidR="00B52F6C" w:rsidRPr="00B52F6C" w:rsidRDefault="00B52F6C" w:rsidP="0002044E">
      <w:pPr>
        <w:rPr>
          <w:rFonts w:ascii="Trebuchet MS" w:hAnsi="Trebuchet MS"/>
        </w:rPr>
      </w:pPr>
      <w:bookmarkStart w:id="0" w:name="_GoBack"/>
      <w:bookmarkEnd w:id="0"/>
    </w:p>
    <w:p w:rsidR="00B52F6C" w:rsidRPr="00B52F6C" w:rsidRDefault="004018CF" w:rsidP="0002044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Unterschrift </w:t>
      </w:r>
      <w:r w:rsidR="000F3B85">
        <w:rPr>
          <w:rFonts w:ascii="Trebuchet MS" w:hAnsi="Trebuchet MS"/>
        </w:rPr>
        <w:t>Dekanin</w:t>
      </w:r>
    </w:p>
    <w:sectPr w:rsidR="00B52F6C" w:rsidRPr="00B52F6C" w:rsidSect="00693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954" w:right="1418" w:bottom="113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3D" w:rsidRDefault="00FC473D">
      <w:r>
        <w:separator/>
      </w:r>
    </w:p>
  </w:endnote>
  <w:endnote w:type="continuationSeparator" w:id="0">
    <w:p w:rsidR="00FC473D" w:rsidRDefault="00F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ecilia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Slb712 Md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6C" w:rsidRDefault="00AD6B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7" w:type="dxa"/>
      <w:tblInd w:w="-142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6"/>
      <w:gridCol w:w="141"/>
      <w:gridCol w:w="709"/>
      <w:gridCol w:w="1985"/>
      <w:gridCol w:w="4356"/>
    </w:tblGrid>
    <w:tr w:rsidR="00693544" w:rsidRPr="00F52D72" w:rsidTr="00086409">
      <w:trPr>
        <w:trHeight w:val="994"/>
      </w:trPr>
      <w:tc>
        <w:tcPr>
          <w:tcW w:w="2836" w:type="dxa"/>
          <w:tcMar>
            <w:left w:w="0" w:type="dxa"/>
            <w:right w:w="0" w:type="dxa"/>
          </w:tcMar>
        </w:tcPr>
        <w:p w:rsidR="00693544" w:rsidRPr="00F52D72" w:rsidRDefault="00693544" w:rsidP="00710007">
          <w:pPr>
            <w:rPr>
              <w:rFonts w:ascii="Caecilia Roman" w:hAnsi="Caecilia Roman"/>
              <w:color w:val="005596"/>
              <w:sz w:val="14"/>
              <w:szCs w:val="14"/>
              <w:lang w:val="en-GB"/>
            </w:rPr>
          </w:pPr>
          <w:proofErr w:type="spellStart"/>
          <w:r w:rsidRPr="00F52D72">
            <w:rPr>
              <w:rFonts w:ascii="Caecilia Roman" w:hAnsi="Caecilia Roman"/>
              <w:color w:val="005596"/>
              <w:sz w:val="14"/>
              <w:szCs w:val="14"/>
              <w:lang w:val="en-GB"/>
            </w:rPr>
            <w:t>Katholische</w:t>
          </w:r>
          <w:proofErr w:type="spellEnd"/>
          <w:r w:rsidRPr="00F52D72">
            <w:rPr>
              <w:rFonts w:ascii="Caecilia Roman" w:hAnsi="Caecilia Roman"/>
              <w:color w:val="005596"/>
              <w:sz w:val="14"/>
              <w:szCs w:val="14"/>
              <w:lang w:val="en-GB"/>
            </w:rPr>
            <w:t xml:space="preserve"> </w:t>
          </w:r>
          <w:proofErr w:type="spellStart"/>
          <w:r w:rsidRPr="00F52D72">
            <w:rPr>
              <w:rFonts w:ascii="Caecilia Roman" w:hAnsi="Caecilia Roman"/>
              <w:color w:val="005596"/>
              <w:sz w:val="14"/>
              <w:szCs w:val="14"/>
              <w:lang w:val="en-GB"/>
            </w:rPr>
            <w:t>Hochschule</w:t>
          </w:r>
          <w:proofErr w:type="spellEnd"/>
          <w:r w:rsidRPr="00F52D72">
            <w:rPr>
              <w:rFonts w:ascii="Caecilia Roman" w:hAnsi="Caecilia Roman"/>
              <w:color w:val="005596"/>
              <w:sz w:val="14"/>
              <w:szCs w:val="14"/>
              <w:lang w:val="en-GB"/>
            </w:rPr>
            <w:t xml:space="preserve"> Mainz</w:t>
          </w:r>
        </w:p>
        <w:p w:rsidR="00693544" w:rsidRPr="00F52D72" w:rsidRDefault="00693544" w:rsidP="00710007">
          <w:pPr>
            <w:rPr>
              <w:rFonts w:ascii="Caecilia Roman" w:hAnsi="Caecilia Roman"/>
              <w:color w:val="005596"/>
              <w:sz w:val="14"/>
              <w:szCs w:val="14"/>
              <w:lang w:val="en-GB"/>
            </w:rPr>
          </w:pPr>
          <w:r w:rsidRPr="00F52D72">
            <w:rPr>
              <w:rFonts w:ascii="Caecilia Roman" w:hAnsi="Caecilia Roman"/>
              <w:color w:val="005596"/>
              <w:sz w:val="14"/>
              <w:szCs w:val="14"/>
              <w:lang w:val="en-GB"/>
            </w:rPr>
            <w:t>Catholic University of Applied Sciences</w:t>
          </w:r>
        </w:p>
        <w:p w:rsidR="00693544" w:rsidRPr="00F52D72" w:rsidRDefault="00693544" w:rsidP="009D06BC">
          <w:pPr>
            <w:rPr>
              <w:rFonts w:ascii="Caecilia Roman" w:hAnsi="Caecilia Roman"/>
              <w:color w:val="005596"/>
              <w:sz w:val="14"/>
              <w:szCs w:val="14"/>
            </w:rPr>
          </w:pP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Saarstraße 3, 55122 Mainz</w:t>
          </w:r>
        </w:p>
        <w:p w:rsidR="00693544" w:rsidRPr="00F52D72" w:rsidRDefault="00693544" w:rsidP="009D06BC">
          <w:pPr>
            <w:rPr>
              <w:rFonts w:ascii="Caecilia Roman" w:hAnsi="Caecilia Roman"/>
              <w:b/>
              <w:color w:val="005596"/>
              <w:sz w:val="14"/>
              <w:szCs w:val="14"/>
              <w:lang w:val="en-GB"/>
            </w:rPr>
          </w:pP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Postfach 23 40, 55013 Mainz</w:t>
          </w:r>
        </w:p>
      </w:tc>
      <w:tc>
        <w:tcPr>
          <w:tcW w:w="141" w:type="dxa"/>
          <w:tcMar>
            <w:left w:w="0" w:type="dxa"/>
            <w:right w:w="0" w:type="dxa"/>
          </w:tcMar>
        </w:tcPr>
        <w:p w:rsidR="00693544" w:rsidRPr="00F52D72" w:rsidRDefault="00693544" w:rsidP="00710007">
          <w:pPr>
            <w:rPr>
              <w:rFonts w:ascii="Caecilia Roman" w:hAnsi="Caecilia Roman"/>
              <w:b/>
              <w:color w:val="005596"/>
              <w:sz w:val="14"/>
              <w:szCs w:val="14"/>
            </w:rPr>
          </w:pPr>
        </w:p>
      </w:tc>
      <w:tc>
        <w:tcPr>
          <w:tcW w:w="709" w:type="dxa"/>
          <w:tcMar>
            <w:left w:w="0" w:type="dxa"/>
            <w:right w:w="0" w:type="dxa"/>
          </w:tcMar>
        </w:tcPr>
        <w:p w:rsidR="00693544" w:rsidRPr="00F52D72" w:rsidRDefault="00693544" w:rsidP="00710007">
          <w:pPr>
            <w:rPr>
              <w:rFonts w:ascii="Caecilia Roman" w:hAnsi="Caecilia Roman"/>
              <w:color w:val="005596"/>
              <w:sz w:val="14"/>
              <w:szCs w:val="14"/>
            </w:rPr>
          </w:pP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Telefon:</w:t>
          </w:r>
          <w:r w:rsidR="00A1168C">
            <w:rPr>
              <w:rFonts w:ascii="Caecilia Roman" w:hAnsi="Caecilia Roman"/>
              <w:color w:val="005596"/>
              <w:sz w:val="14"/>
              <w:szCs w:val="14"/>
            </w:rPr>
            <w:br/>
          </w: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E-Mail:</w:t>
          </w:r>
        </w:p>
        <w:p w:rsidR="00A1168C" w:rsidRPr="00A1168C" w:rsidRDefault="00693544" w:rsidP="00710007">
          <w:pPr>
            <w:rPr>
              <w:rFonts w:ascii="Caecilia Roman" w:hAnsi="Caecilia Roman"/>
              <w:color w:val="005596"/>
              <w:sz w:val="14"/>
              <w:szCs w:val="14"/>
            </w:rPr>
          </w:pP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Internet:</w:t>
          </w:r>
        </w:p>
      </w:tc>
      <w:tc>
        <w:tcPr>
          <w:tcW w:w="1985" w:type="dxa"/>
          <w:tcMar>
            <w:left w:w="0" w:type="dxa"/>
            <w:right w:w="0" w:type="dxa"/>
          </w:tcMar>
        </w:tcPr>
        <w:p w:rsidR="00A1168C" w:rsidRPr="00F52D72" w:rsidRDefault="00693544" w:rsidP="00710007">
          <w:pPr>
            <w:rPr>
              <w:rFonts w:ascii="Caecilia Roman" w:hAnsi="Caecilia Roman"/>
              <w:color w:val="005596"/>
              <w:spacing w:val="20"/>
              <w:sz w:val="14"/>
              <w:szCs w:val="14"/>
            </w:rPr>
          </w:pPr>
          <w:r w:rsidRPr="00F52D72">
            <w:rPr>
              <w:rFonts w:ascii="Caecilia Roman" w:hAnsi="Caecilia Roman"/>
              <w:color w:val="005596"/>
              <w:spacing w:val="20"/>
              <w:sz w:val="14"/>
              <w:szCs w:val="14"/>
            </w:rPr>
            <w:t>+49 (0)6131.28944-0</w:t>
          </w:r>
        </w:p>
        <w:p w:rsidR="00693544" w:rsidRPr="00F52D72" w:rsidRDefault="00693544" w:rsidP="00710007">
          <w:pPr>
            <w:rPr>
              <w:rFonts w:ascii="Caecilia Roman" w:hAnsi="Caecilia Roman"/>
              <w:color w:val="005596"/>
              <w:sz w:val="14"/>
              <w:szCs w:val="14"/>
            </w:rPr>
          </w:pP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info@kh-mz.de</w:t>
          </w:r>
        </w:p>
        <w:p w:rsidR="00A1168C" w:rsidRPr="00A1168C" w:rsidRDefault="00A1168C" w:rsidP="008326D3">
          <w:pPr>
            <w:rPr>
              <w:rFonts w:ascii="Caecilia Roman" w:hAnsi="Caecilia Roman"/>
              <w:color w:val="005596"/>
              <w:sz w:val="14"/>
              <w:szCs w:val="14"/>
            </w:rPr>
          </w:pPr>
          <w:r w:rsidRPr="00D023E0">
            <w:rPr>
              <w:rFonts w:ascii="Caecilia Roman" w:hAnsi="Caecilia Roman"/>
              <w:color w:val="005596"/>
              <w:sz w:val="14"/>
              <w:szCs w:val="14"/>
            </w:rPr>
            <w:t>www.kh-mz.de</w:t>
          </w:r>
        </w:p>
      </w:tc>
      <w:tc>
        <w:tcPr>
          <w:tcW w:w="4356" w:type="dxa"/>
          <w:tcMar>
            <w:left w:w="0" w:type="dxa"/>
            <w:right w:w="0" w:type="dxa"/>
          </w:tcMar>
        </w:tcPr>
        <w:p w:rsidR="002F7BA5" w:rsidRPr="00AD6B6C" w:rsidRDefault="00693544" w:rsidP="002F7BA5">
          <w:pPr>
            <w:rPr>
              <w:rFonts w:ascii="Caecilia Roman" w:hAnsi="Caecilia Roman"/>
              <w:color w:val="005596"/>
              <w:sz w:val="14"/>
              <w:szCs w:val="14"/>
            </w:rPr>
          </w:pP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Träger: Gemeinnützige Gesellschaft zur</w:t>
          </w:r>
          <w:r w:rsidR="002F7BA5">
            <w:rPr>
              <w:rFonts w:ascii="Caecilia Roman" w:hAnsi="Caecilia Roman"/>
              <w:color w:val="005596"/>
              <w:sz w:val="14"/>
              <w:szCs w:val="14"/>
            </w:rPr>
            <w:t xml:space="preserve"> </w:t>
          </w: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Förderung von Wissenschaft und Bildung mbH</w:t>
          </w:r>
          <w:r w:rsidR="002F7BA5">
            <w:rPr>
              <w:rFonts w:ascii="Caecilia Roman" w:hAnsi="Caecilia Roman"/>
              <w:color w:val="005596"/>
              <w:sz w:val="14"/>
              <w:szCs w:val="14"/>
            </w:rPr>
            <w:t xml:space="preserve"> </w:t>
          </w: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Mainz, Saarstr. 1, 55122 Mainz</w:t>
          </w:r>
          <w:r w:rsidR="002F7BA5">
            <w:rPr>
              <w:rFonts w:ascii="Caecilia Roman" w:hAnsi="Caecilia Roman"/>
              <w:color w:val="005596"/>
              <w:sz w:val="14"/>
              <w:szCs w:val="14"/>
            </w:rPr>
            <w:t xml:space="preserve"> </w:t>
          </w: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(Amtsgericht Mainz HRB 0579)</w:t>
          </w:r>
          <w:r w:rsidR="00AD6B6C">
            <w:rPr>
              <w:rFonts w:ascii="Caecilia Roman" w:hAnsi="Caecilia Roman"/>
              <w:color w:val="005596"/>
              <w:sz w:val="14"/>
              <w:szCs w:val="14"/>
            </w:rPr>
            <w:t xml:space="preserve"> </w:t>
          </w:r>
          <w:proofErr w:type="spellStart"/>
          <w:r w:rsidR="002F7BA5">
            <w:rPr>
              <w:rFonts w:ascii="Caecilia Roman" w:hAnsi="Caecilia Roman"/>
              <w:color w:val="005596"/>
              <w:sz w:val="14"/>
              <w:szCs w:val="14"/>
              <w:lang w:val="en-GB"/>
            </w:rPr>
            <w:t>Geschäftsführer</w:t>
          </w:r>
          <w:proofErr w:type="spellEnd"/>
          <w:r w:rsidR="002F7BA5">
            <w:rPr>
              <w:rFonts w:ascii="Caecilia Roman" w:hAnsi="Caecilia Roman"/>
              <w:color w:val="005596"/>
              <w:sz w:val="14"/>
              <w:szCs w:val="14"/>
              <w:lang w:val="en-GB"/>
            </w:rPr>
            <w:t xml:space="preserve">: </w:t>
          </w:r>
          <w:r w:rsidR="00086409">
            <w:rPr>
              <w:rFonts w:ascii="Caecilia Roman" w:hAnsi="Caecilia Roman"/>
              <w:color w:val="005596"/>
              <w:sz w:val="14"/>
              <w:szCs w:val="14"/>
              <w:lang w:val="en-GB"/>
            </w:rPr>
            <w:t>Joachim Jung-Sion</w:t>
          </w:r>
        </w:p>
        <w:p w:rsidR="002F7BA5" w:rsidRPr="002F7BA5" w:rsidRDefault="002F7BA5" w:rsidP="00086409">
          <w:pPr>
            <w:rPr>
              <w:rFonts w:ascii="Caecilia Roman" w:hAnsi="Caecilia Roman"/>
              <w:color w:val="005596"/>
              <w:sz w:val="14"/>
              <w:szCs w:val="14"/>
            </w:rPr>
          </w:pPr>
          <w:r>
            <w:rPr>
              <w:rFonts w:ascii="Caecilia Roman" w:hAnsi="Caecilia Roman"/>
              <w:color w:val="005596"/>
              <w:sz w:val="14"/>
              <w:szCs w:val="14"/>
            </w:rPr>
            <w:t>Vorsitzender des Aufsichtsrats:</w:t>
          </w:r>
          <w:r w:rsidR="00086409">
            <w:rPr>
              <w:rFonts w:ascii="Caecilia Roman" w:hAnsi="Caecilia Roman"/>
              <w:color w:val="005596"/>
              <w:sz w:val="14"/>
              <w:szCs w:val="14"/>
            </w:rPr>
            <w:t xml:space="preserve"> Jürgen </w:t>
          </w:r>
          <w:proofErr w:type="spellStart"/>
          <w:r w:rsidR="00086409">
            <w:rPr>
              <w:rFonts w:ascii="Caecilia Roman" w:hAnsi="Caecilia Roman"/>
              <w:color w:val="005596"/>
              <w:sz w:val="14"/>
              <w:szCs w:val="14"/>
            </w:rPr>
            <w:t>Banzer</w:t>
          </w:r>
          <w:proofErr w:type="spellEnd"/>
        </w:p>
      </w:tc>
    </w:tr>
  </w:tbl>
  <w:p w:rsidR="00693544" w:rsidRDefault="00693544">
    <w:pPr>
      <w:pStyle w:val="Fuzeile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6C" w:rsidRDefault="00AD6B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3D" w:rsidRDefault="00FC473D">
      <w:r>
        <w:separator/>
      </w:r>
    </w:p>
  </w:footnote>
  <w:footnote w:type="continuationSeparator" w:id="0">
    <w:p w:rsidR="00FC473D" w:rsidRDefault="00F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6C" w:rsidRDefault="00AD6B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44" w:rsidRPr="00D41552" w:rsidRDefault="00693544" w:rsidP="00BA713A">
    <w:pPr>
      <w:pStyle w:val="Kopfzeile"/>
      <w:framePr w:hSpace="142" w:wrap="notBeside" w:vAnchor="page" w:hAnchor="margin" w:y="3006"/>
      <w:rPr>
        <w:rFonts w:ascii="Caecilia Roman" w:hAnsi="Caecilia Roman"/>
        <w:bCs/>
        <w:color w:val="005596"/>
        <w:sz w:val="14"/>
        <w:szCs w:val="14"/>
      </w:rPr>
    </w:pPr>
    <w:r w:rsidRPr="00D41552">
      <w:rPr>
        <w:rFonts w:ascii="Caecilia Roman" w:hAnsi="Caecilia Roman"/>
        <w:bCs/>
        <w:color w:val="005596"/>
        <w:sz w:val="14"/>
        <w:szCs w:val="14"/>
      </w:rPr>
      <w:t xml:space="preserve">Katholische Hochschule Mainz </w:t>
    </w:r>
    <w:r w:rsidRPr="00D41552">
      <w:rPr>
        <w:rFonts w:ascii="Caecilia Roman" w:hAnsi="Caecilia Roman"/>
        <w:bCs/>
        <w:color w:val="005596"/>
        <w:position w:val="1"/>
        <w:sz w:val="14"/>
        <w:szCs w:val="14"/>
      </w:rPr>
      <w:sym w:font="Symbol" w:char="F0B7"/>
    </w:r>
    <w:r w:rsidRPr="00D41552">
      <w:rPr>
        <w:rFonts w:ascii="Caecilia Roman" w:hAnsi="Caecilia Roman"/>
        <w:bCs/>
        <w:color w:val="005596"/>
        <w:sz w:val="14"/>
        <w:szCs w:val="14"/>
      </w:rPr>
      <w:t xml:space="preserve"> Postfach 23 40 </w:t>
    </w:r>
    <w:r w:rsidRPr="00D41552">
      <w:rPr>
        <w:rFonts w:ascii="Caecilia Roman" w:hAnsi="Caecilia Roman"/>
        <w:bCs/>
        <w:color w:val="005596"/>
        <w:position w:val="1"/>
        <w:sz w:val="14"/>
        <w:szCs w:val="14"/>
      </w:rPr>
      <w:sym w:font="Symbol" w:char="F0B7"/>
    </w:r>
    <w:r w:rsidRPr="00D41552">
      <w:rPr>
        <w:rFonts w:ascii="Caecilia Roman" w:hAnsi="Caecilia Roman"/>
        <w:bCs/>
        <w:color w:val="005596"/>
        <w:sz w:val="14"/>
        <w:szCs w:val="14"/>
      </w:rPr>
      <w:t xml:space="preserve"> 55013 Mainz</w:t>
    </w:r>
  </w:p>
  <w:p w:rsidR="00693544" w:rsidRDefault="00693544">
    <w:pPr>
      <w:pStyle w:val="Kopfzeile"/>
      <w:rPr>
        <w:rFonts w:ascii="GeoSlb712 Md BT" w:hAnsi="GeoSlb712 Md BT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DB77B5" wp14:editId="168C4335">
          <wp:simplePos x="0" y="0"/>
          <wp:positionH relativeFrom="column">
            <wp:posOffset>3918585</wp:posOffset>
          </wp:positionH>
          <wp:positionV relativeFrom="paragraph">
            <wp:posOffset>-204433</wp:posOffset>
          </wp:positionV>
          <wp:extent cx="2379980" cy="1905000"/>
          <wp:effectExtent l="0" t="0" r="127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FB03AD" wp14:editId="41C8B8E6">
              <wp:simplePos x="0" y="0"/>
              <wp:positionH relativeFrom="column">
                <wp:posOffset>-925195</wp:posOffset>
              </wp:positionH>
              <wp:positionV relativeFrom="page">
                <wp:posOffset>3744595</wp:posOffset>
              </wp:positionV>
              <wp:extent cx="252000" cy="0"/>
              <wp:effectExtent l="0" t="0" r="1524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308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138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2.85pt;margin-top:294.85pt;width:19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" strokecolor="#b30838"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6C" w:rsidRDefault="00AD6B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C"/>
    <w:rsid w:val="0000378F"/>
    <w:rsid w:val="0002044E"/>
    <w:rsid w:val="0004398F"/>
    <w:rsid w:val="000603EC"/>
    <w:rsid w:val="000738B2"/>
    <w:rsid w:val="00086409"/>
    <w:rsid w:val="00087FDE"/>
    <w:rsid w:val="000F3B85"/>
    <w:rsid w:val="00111A8B"/>
    <w:rsid w:val="001D3543"/>
    <w:rsid w:val="00206A12"/>
    <w:rsid w:val="00235D85"/>
    <w:rsid w:val="00247C2C"/>
    <w:rsid w:val="002A5142"/>
    <w:rsid w:val="002B1DCA"/>
    <w:rsid w:val="002B5683"/>
    <w:rsid w:val="002E7B2D"/>
    <w:rsid w:val="002F7BA5"/>
    <w:rsid w:val="00362134"/>
    <w:rsid w:val="00375000"/>
    <w:rsid w:val="003D6FE4"/>
    <w:rsid w:val="003E0418"/>
    <w:rsid w:val="003E1D8B"/>
    <w:rsid w:val="004018CF"/>
    <w:rsid w:val="004272C8"/>
    <w:rsid w:val="005D3832"/>
    <w:rsid w:val="006668ED"/>
    <w:rsid w:val="00693544"/>
    <w:rsid w:val="00710007"/>
    <w:rsid w:val="00773940"/>
    <w:rsid w:val="00783643"/>
    <w:rsid w:val="008326D3"/>
    <w:rsid w:val="00834E96"/>
    <w:rsid w:val="008F042A"/>
    <w:rsid w:val="009B62A9"/>
    <w:rsid w:val="009D06BC"/>
    <w:rsid w:val="009E5238"/>
    <w:rsid w:val="00A10233"/>
    <w:rsid w:val="00A1168C"/>
    <w:rsid w:val="00A77F18"/>
    <w:rsid w:val="00A87163"/>
    <w:rsid w:val="00AD6B6C"/>
    <w:rsid w:val="00B23873"/>
    <w:rsid w:val="00B52F6C"/>
    <w:rsid w:val="00BA713A"/>
    <w:rsid w:val="00C0087F"/>
    <w:rsid w:val="00C679BA"/>
    <w:rsid w:val="00CE0CEB"/>
    <w:rsid w:val="00D023E0"/>
    <w:rsid w:val="00D41552"/>
    <w:rsid w:val="00D713B7"/>
    <w:rsid w:val="00DC54EC"/>
    <w:rsid w:val="00E12A21"/>
    <w:rsid w:val="00E36220"/>
    <w:rsid w:val="00E4208C"/>
    <w:rsid w:val="00EE5E27"/>
    <w:rsid w:val="00EF02BB"/>
    <w:rsid w:val="00F52D72"/>
    <w:rsid w:val="00FC473D"/>
    <w:rsid w:val="00FD3329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E9D452"/>
  <w15:docId w15:val="{007F0C30-2A9E-414F-A1A0-3BFA1B4D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C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A713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93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becker concept + design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Mutert Markus KH-Mainz</dc:creator>
  <cp:lastModifiedBy>Christina Mauer</cp:lastModifiedBy>
  <cp:revision>3</cp:revision>
  <cp:lastPrinted>2021-01-13T10:24:00Z</cp:lastPrinted>
  <dcterms:created xsi:type="dcterms:W3CDTF">2021-01-14T15:10:00Z</dcterms:created>
  <dcterms:modified xsi:type="dcterms:W3CDTF">2021-01-14T15:12:00Z</dcterms:modified>
</cp:coreProperties>
</file>